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4D174" w14:textId="02DC02CD" w:rsidR="0094257A" w:rsidRPr="00531204" w:rsidRDefault="000405B0" w:rsidP="00AA5AA9">
      <w:pPr>
        <w:rPr>
          <w:rFonts w:ascii="微軟正黑體" w:eastAsia="微軟正黑體" w:hAnsi="微軟正黑體"/>
          <w:b/>
          <w:sz w:val="28"/>
        </w:rPr>
      </w:pPr>
      <w:r w:rsidRPr="000405B0">
        <w:rPr>
          <w:rFonts w:ascii="微軟正黑體" w:eastAsia="微軟正黑體" w:hAnsi="微軟正黑體" w:hint="eastAsia"/>
          <w:b/>
          <w:sz w:val="28"/>
        </w:rPr>
        <w:t>工具機產業</w:t>
      </w:r>
      <w:r>
        <w:rPr>
          <w:rFonts w:ascii="微軟正黑體" w:eastAsia="微軟正黑體" w:hAnsi="微軟正黑體" w:hint="eastAsia"/>
        </w:rPr>
        <w:t>–</w:t>
      </w:r>
      <w:r w:rsidRPr="00531204">
        <w:rPr>
          <w:rFonts w:ascii="微軟正黑體" w:eastAsia="微軟正黑體" w:hAnsi="微軟正黑體" w:hint="eastAsia"/>
          <w:b/>
          <w:sz w:val="28"/>
        </w:rPr>
        <w:t>國家度量衡標準實驗室</w:t>
      </w:r>
      <w:r w:rsidRPr="000405B0">
        <w:rPr>
          <w:rFonts w:ascii="微軟正黑體" w:eastAsia="微軟正黑體" w:hAnsi="微軟正黑體" w:hint="eastAsia"/>
          <w:b/>
          <w:sz w:val="28"/>
        </w:rPr>
        <w:t>校正領域及服務項目與</w:t>
      </w:r>
      <w:r w:rsidR="00AD33F8">
        <w:rPr>
          <w:rFonts w:ascii="微軟正黑體" w:eastAsia="微軟正黑體" w:hAnsi="微軟正黑體" w:hint="eastAsia"/>
          <w:b/>
          <w:sz w:val="28"/>
        </w:rPr>
        <w:t>量測</w:t>
      </w:r>
      <w:r w:rsidRPr="000405B0">
        <w:rPr>
          <w:rFonts w:ascii="微軟正黑體" w:eastAsia="微軟正黑體" w:hAnsi="微軟正黑體" w:hint="eastAsia"/>
          <w:b/>
          <w:sz w:val="28"/>
        </w:rPr>
        <w:t>範圍</w:t>
      </w:r>
      <w:r>
        <w:rPr>
          <w:rFonts w:ascii="微軟正黑體" w:eastAsia="微軟正黑體" w:hAnsi="微軟正黑體" w:hint="eastAsia"/>
          <w:b/>
          <w:sz w:val="28"/>
        </w:rPr>
        <w:t>盤點</w:t>
      </w: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850"/>
        <w:gridCol w:w="1814"/>
        <w:gridCol w:w="3402"/>
        <w:gridCol w:w="2835"/>
      </w:tblGrid>
      <w:tr w:rsidR="002445B6" w:rsidRPr="00D62F1F" w14:paraId="13F810D5" w14:textId="77777777" w:rsidTr="002445B6">
        <w:trPr>
          <w:trHeight w:val="128"/>
          <w:tblHeader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28B5FAB" w14:textId="77777777" w:rsidR="00AD33F8" w:rsidRDefault="00AD33F8" w:rsidP="000405B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校正</w:t>
            </w:r>
          </w:p>
          <w:p w14:paraId="14F82DC0" w14:textId="30680B6F" w:rsidR="002445B6" w:rsidRPr="00D62F1F" w:rsidRDefault="002445B6" w:rsidP="000405B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領域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9AC027A" w14:textId="77777777" w:rsidR="002445B6" w:rsidRPr="00D62F1F" w:rsidRDefault="002445B6" w:rsidP="000405B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系統</w:t>
            </w:r>
          </w:p>
          <w:p w14:paraId="0AB4A616" w14:textId="600E24F0" w:rsidR="002445B6" w:rsidRPr="00D62F1F" w:rsidRDefault="002445B6" w:rsidP="000405B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代碼</w:t>
            </w: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29FCC946" w14:textId="40FDEF2C" w:rsidR="002445B6" w:rsidRPr="00D62F1F" w:rsidRDefault="002445B6" w:rsidP="000405B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服務項目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  <w:hideMark/>
          </w:tcPr>
          <w:p w14:paraId="6433AC9C" w14:textId="77777777" w:rsidR="002445B6" w:rsidRPr="00D62F1F" w:rsidRDefault="002445B6" w:rsidP="000405B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b/>
                <w:kern w:val="0"/>
                <w:sz w:val="20"/>
                <w:szCs w:val="20"/>
              </w:rPr>
              <w:t>量測範圍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  <w:hideMark/>
          </w:tcPr>
          <w:p w14:paraId="2D71D84E" w14:textId="77777777" w:rsidR="002445B6" w:rsidRPr="00D62F1F" w:rsidRDefault="002445B6" w:rsidP="000405B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Times New Roman"/>
                <w:b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b/>
                <w:kern w:val="0"/>
                <w:sz w:val="20"/>
                <w:szCs w:val="20"/>
              </w:rPr>
              <w:t>不確定度</w:t>
            </w:r>
          </w:p>
        </w:tc>
      </w:tr>
      <w:tr w:rsidR="002445B6" w:rsidRPr="00D62F1F" w14:paraId="4DE6A83A" w14:textId="77777777" w:rsidTr="002445B6">
        <w:trPr>
          <w:trHeight w:val="2923"/>
        </w:trPr>
        <w:tc>
          <w:tcPr>
            <w:tcW w:w="850" w:type="dxa"/>
            <w:shd w:val="clear" w:color="000000" w:fill="FFFFFF"/>
            <w:vAlign w:val="center"/>
          </w:tcPr>
          <w:p w14:paraId="5AB0C1A3" w14:textId="6C85A6AF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聲量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EFEF3D8" w14:textId="5FB06B95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A01</w:t>
            </w:r>
          </w:p>
        </w:tc>
        <w:tc>
          <w:tcPr>
            <w:tcW w:w="1814" w:type="dxa"/>
            <w:shd w:val="clear" w:color="000000" w:fill="FFFFFF"/>
            <w:vAlign w:val="center"/>
          </w:tcPr>
          <w:p w14:paraId="77D09AF1" w14:textId="4E733C10" w:rsidR="002445B6" w:rsidRPr="00D62F1F" w:rsidRDefault="002445B6" w:rsidP="000405B0">
            <w:pPr>
              <w:widowControl/>
              <w:spacing w:line="240" w:lineRule="atLeast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Arial"/>
                <w:sz w:val="20"/>
                <w:szCs w:val="20"/>
              </w:rPr>
              <w:t>電容式麥克風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323D20B3" w14:textId="77777777" w:rsidR="002445B6" w:rsidRPr="00D62F1F" w:rsidRDefault="002445B6" w:rsidP="000405B0">
            <w:pPr>
              <w:pStyle w:val="a3"/>
              <w:widowControl/>
              <w:numPr>
                <w:ilvl w:val="0"/>
                <w:numId w:val="1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1英吋(符合 IEC 61094-1 LS1)</w:t>
            </w:r>
          </w:p>
          <w:p w14:paraId="6E1C3D81" w14:textId="77777777" w:rsidR="002445B6" w:rsidRPr="00D62F1F" w:rsidRDefault="002445B6" w:rsidP="000405B0">
            <w:pPr>
              <w:pStyle w:val="a3"/>
              <w:widowControl/>
              <w:spacing w:line="240" w:lineRule="atLeast"/>
              <w:ind w:leftChars="0" w:left="298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1/3八音度，</w:t>
            </w: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頻率：20 Hz to 12.5 kHz</w:t>
            </w:r>
          </w:p>
          <w:p w14:paraId="4C706CD5" w14:textId="77777777" w:rsidR="002445B6" w:rsidRPr="00D62F1F" w:rsidRDefault="002445B6" w:rsidP="000405B0">
            <w:pPr>
              <w:pStyle w:val="a3"/>
              <w:widowControl/>
              <w:spacing w:line="240" w:lineRule="atLeast"/>
              <w:ind w:leftChars="0" w:left="298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1/1八音度，</w:t>
            </w: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頻率：</w:t>
            </w:r>
            <w:r w:rsidRPr="00D62F1F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31.5</w:t>
            </w: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 xml:space="preserve"> Hz to </w:t>
            </w:r>
            <w:r w:rsidRPr="00D62F1F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8</w:t>
            </w: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 xml:space="preserve"> kHz</w:t>
            </w:r>
          </w:p>
          <w:p w14:paraId="100C01AC" w14:textId="77777777" w:rsidR="002445B6" w:rsidRPr="00D62F1F" w:rsidRDefault="002445B6" w:rsidP="000405B0">
            <w:pPr>
              <w:pStyle w:val="a3"/>
              <w:widowControl/>
              <w:numPr>
                <w:ilvl w:val="0"/>
                <w:numId w:val="1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1/2英吋(符合 IEC 61094-1 LS2)</w:t>
            </w:r>
          </w:p>
          <w:p w14:paraId="37A8D23E" w14:textId="77777777" w:rsidR="002445B6" w:rsidRPr="00D62F1F" w:rsidRDefault="002445B6" w:rsidP="000405B0">
            <w:pPr>
              <w:pStyle w:val="a3"/>
              <w:widowControl/>
              <w:spacing w:line="240" w:lineRule="atLeast"/>
              <w:ind w:leftChars="0" w:left="298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1/3八音度，</w:t>
            </w: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頻率：10 Hz to 25 kHz</w:t>
            </w:r>
          </w:p>
          <w:p w14:paraId="6296552F" w14:textId="77777777" w:rsidR="002445B6" w:rsidRPr="00D62F1F" w:rsidRDefault="002445B6" w:rsidP="000405B0">
            <w:pPr>
              <w:pStyle w:val="a3"/>
              <w:widowControl/>
              <w:spacing w:line="240" w:lineRule="atLeast"/>
              <w:ind w:leftChars="0" w:left="298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1/1八音度，</w:t>
            </w: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頻率：1</w:t>
            </w:r>
            <w:r w:rsidRPr="00D62F1F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6</w:t>
            </w: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 xml:space="preserve"> Hz to </w:t>
            </w:r>
            <w:r w:rsidRPr="00D62F1F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16</w:t>
            </w: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 xml:space="preserve"> kHz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3C4EE2E9" w14:textId="77777777" w:rsidR="002445B6" w:rsidRPr="00D62F1F" w:rsidRDefault="002445B6" w:rsidP="000405B0">
            <w:pPr>
              <w:pStyle w:val="a3"/>
              <w:widowControl/>
              <w:numPr>
                <w:ilvl w:val="0"/>
                <w:numId w:val="11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0.06 dB (20 Hz to 40 Hz)，0.05 dB (40 Hz(不含) to 5 kHz)，0.08 dB (5 kHz(不含) to 10 kHz)，0.12 dB (10 kHz(不含) to 12.5 kHz)</w:t>
            </w:r>
          </w:p>
          <w:p w14:paraId="3963E1A2" w14:textId="77777777" w:rsidR="002445B6" w:rsidRPr="00D62F1F" w:rsidRDefault="002445B6" w:rsidP="000405B0">
            <w:pPr>
              <w:pStyle w:val="a3"/>
              <w:widowControl/>
              <w:numPr>
                <w:ilvl w:val="0"/>
                <w:numId w:val="11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 xml:space="preserve">0.06 dB (10 Hz to </w:t>
            </w:r>
            <w:r w:rsidRPr="00D62F1F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1</w:t>
            </w: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0 kHz)，0.08 dB (10 kHz(不含) to 16 kHz)，0.12 dB (16 kHz</w:t>
            </w:r>
            <w:r w:rsidRPr="00D62F1F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(</w:t>
            </w: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不含</w:t>
            </w:r>
            <w:r w:rsidRPr="00D62F1F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)</w:t>
            </w: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 xml:space="preserve"> to 20 kHz)，0.20 dB (20 kHz(不含) to 25 kHz)</w:t>
            </w:r>
          </w:p>
        </w:tc>
      </w:tr>
      <w:tr w:rsidR="002445B6" w:rsidRPr="00D62F1F" w14:paraId="224EBE7A" w14:textId="77777777" w:rsidTr="002445B6">
        <w:trPr>
          <w:trHeight w:val="692"/>
        </w:trPr>
        <w:tc>
          <w:tcPr>
            <w:tcW w:w="850" w:type="dxa"/>
            <w:shd w:val="clear" w:color="000000" w:fill="FFFFFF"/>
            <w:vAlign w:val="center"/>
          </w:tcPr>
          <w:p w14:paraId="6E9E3D77" w14:textId="271815D7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聲量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EF399A7" w14:textId="0E1C0C4C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A02</w:t>
            </w:r>
          </w:p>
        </w:tc>
        <w:tc>
          <w:tcPr>
            <w:tcW w:w="1814" w:type="dxa"/>
            <w:shd w:val="clear" w:color="000000" w:fill="FFFFFF"/>
            <w:vAlign w:val="center"/>
          </w:tcPr>
          <w:p w14:paraId="419EE74A" w14:textId="35D41757" w:rsidR="002445B6" w:rsidRPr="00D62F1F" w:rsidRDefault="002445B6" w:rsidP="000405B0">
            <w:pPr>
              <w:widowControl/>
              <w:spacing w:line="240" w:lineRule="atLeast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Arial"/>
                <w:sz w:val="20"/>
                <w:szCs w:val="20"/>
              </w:rPr>
              <w:t>電容式麥克風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34B50E02" w14:textId="77777777" w:rsidR="002445B6" w:rsidRPr="00D62F1F" w:rsidRDefault="002445B6" w:rsidP="000405B0">
            <w:pPr>
              <w:pStyle w:val="a3"/>
              <w:widowControl/>
              <w:numPr>
                <w:ilvl w:val="0"/>
                <w:numId w:val="2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1英吋(符合IEC 61094-1 LS1 and 61094-4 WS1)</w:t>
            </w:r>
          </w:p>
          <w:p w14:paraId="20E7269D" w14:textId="77777777" w:rsidR="002445B6" w:rsidRPr="00D62F1F" w:rsidRDefault="002445B6" w:rsidP="000405B0">
            <w:pPr>
              <w:pStyle w:val="a3"/>
              <w:widowControl/>
              <w:spacing w:line="240" w:lineRule="atLeast"/>
              <w:ind w:leftChars="0" w:left="298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頻率：20 Hz to 12.5 kHz</w:t>
            </w:r>
          </w:p>
          <w:p w14:paraId="5EC11E3D" w14:textId="77777777" w:rsidR="002445B6" w:rsidRPr="00D62F1F" w:rsidRDefault="002445B6" w:rsidP="000405B0">
            <w:pPr>
              <w:pStyle w:val="a3"/>
              <w:widowControl/>
              <w:numPr>
                <w:ilvl w:val="0"/>
                <w:numId w:val="2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1/2英吋(符合IEC 61094-1 LS2 and 61094-4 WS2)</w:t>
            </w:r>
          </w:p>
          <w:p w14:paraId="31B1F5C2" w14:textId="77777777" w:rsidR="002445B6" w:rsidRPr="00D62F1F" w:rsidRDefault="002445B6" w:rsidP="000405B0">
            <w:pPr>
              <w:pStyle w:val="a3"/>
              <w:widowControl/>
              <w:spacing w:line="240" w:lineRule="atLeast"/>
              <w:ind w:leftChars="0" w:left="298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頻率：20 Hz to 20 kHz</w:t>
            </w:r>
          </w:p>
          <w:p w14:paraId="132DE706" w14:textId="77777777" w:rsidR="002445B6" w:rsidRPr="00D62F1F" w:rsidRDefault="002445B6" w:rsidP="000405B0">
            <w:pPr>
              <w:pStyle w:val="a3"/>
              <w:widowControl/>
              <w:numPr>
                <w:ilvl w:val="0"/>
                <w:numId w:val="2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1/4英吋(符合IEC 61094-4 WS3)</w:t>
            </w:r>
          </w:p>
          <w:p w14:paraId="630498F6" w14:textId="77777777" w:rsidR="002445B6" w:rsidRPr="00D62F1F" w:rsidRDefault="002445B6" w:rsidP="000405B0">
            <w:pPr>
              <w:pStyle w:val="a3"/>
              <w:widowControl/>
              <w:spacing w:line="240" w:lineRule="atLeast"/>
              <w:ind w:leftChars="0" w:left="298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頻率：20 Hz to 20 kHz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426CEFA8" w14:textId="77777777" w:rsidR="002445B6" w:rsidRPr="00D62F1F" w:rsidRDefault="002445B6" w:rsidP="000405B0">
            <w:pPr>
              <w:pStyle w:val="a3"/>
              <w:widowControl/>
              <w:numPr>
                <w:ilvl w:val="0"/>
                <w:numId w:val="10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0.12 dB (20 Hz to 40 Hz)，0.08 dB (40 Hz(不含) to 4 kHz)，0.12 dB (4 kHz(不含) to 8 kHz)，0.16 dB (8 kHz(不含) to 12.5 kHz)</w:t>
            </w:r>
          </w:p>
          <w:p w14:paraId="6832D526" w14:textId="77777777" w:rsidR="002445B6" w:rsidRPr="00D62F1F" w:rsidRDefault="002445B6" w:rsidP="000405B0">
            <w:pPr>
              <w:pStyle w:val="a3"/>
              <w:widowControl/>
              <w:numPr>
                <w:ilvl w:val="0"/>
                <w:numId w:val="10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0.12 dB (20 Hz to 40 Hz)，0.08 dB (40 Hz(不含) to 8 kHz)，0.16 dB (8 kHz(不含) to 20 kHz)</w:t>
            </w:r>
          </w:p>
          <w:p w14:paraId="0127F9D6" w14:textId="77777777" w:rsidR="002445B6" w:rsidRPr="00D62F1F" w:rsidRDefault="002445B6" w:rsidP="000405B0">
            <w:pPr>
              <w:pStyle w:val="a3"/>
              <w:widowControl/>
              <w:numPr>
                <w:ilvl w:val="0"/>
                <w:numId w:val="10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0.12 dB (20 Hz to 40 Hz)，0.08 dB (40 Hz(不含) to 6.3 kHz)，0.16 dB (6.3 kHz(不含) to 16 kHz)，0.24 dB (16 kHz(不含) to 20 kHz)</w:t>
            </w:r>
          </w:p>
        </w:tc>
      </w:tr>
      <w:tr w:rsidR="002445B6" w:rsidRPr="00D62F1F" w14:paraId="666DE57E" w14:textId="77777777" w:rsidTr="002445B6">
        <w:trPr>
          <w:trHeight w:val="264"/>
        </w:trPr>
        <w:tc>
          <w:tcPr>
            <w:tcW w:w="850" w:type="dxa"/>
            <w:shd w:val="clear" w:color="000000" w:fill="FFFFFF"/>
            <w:vAlign w:val="center"/>
          </w:tcPr>
          <w:p w14:paraId="73154A9C" w14:textId="37934088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聲量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A54A354" w14:textId="43FC1A94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A04</w:t>
            </w:r>
          </w:p>
        </w:tc>
        <w:tc>
          <w:tcPr>
            <w:tcW w:w="1814" w:type="dxa"/>
            <w:shd w:val="clear" w:color="000000" w:fill="FFFFFF"/>
            <w:vAlign w:val="center"/>
          </w:tcPr>
          <w:p w14:paraId="7C8B751F" w14:textId="5D854099" w:rsidR="002445B6" w:rsidRPr="00D62F1F" w:rsidRDefault="002445B6" w:rsidP="000405B0">
            <w:pPr>
              <w:widowControl/>
              <w:spacing w:line="240" w:lineRule="atLeast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Arial"/>
                <w:sz w:val="20"/>
                <w:szCs w:val="20"/>
              </w:rPr>
              <w:t>電容式麥克風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2831DDF3" w14:textId="77777777" w:rsidR="002445B6" w:rsidRPr="00D62F1F" w:rsidRDefault="002445B6" w:rsidP="000405B0">
            <w:pPr>
              <w:pStyle w:val="a3"/>
              <w:widowControl/>
              <w:numPr>
                <w:ilvl w:val="0"/>
                <w:numId w:val="5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互換法</w:t>
            </w:r>
          </w:p>
          <w:p w14:paraId="27321ACC" w14:textId="1995F056" w:rsidR="002445B6" w:rsidRPr="00D62F1F" w:rsidRDefault="002445B6" w:rsidP="000405B0">
            <w:pPr>
              <w:pStyle w:val="a3"/>
              <w:widowControl/>
              <w:spacing w:line="240" w:lineRule="atLeast"/>
              <w:ind w:leftChars="0" w:left="298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1英吋(符合 IEC 61094-1 LS1)</w:t>
            </w:r>
          </w:p>
          <w:p w14:paraId="483AC0A7" w14:textId="77777777" w:rsidR="002445B6" w:rsidRPr="00D62F1F" w:rsidRDefault="002445B6" w:rsidP="000405B0">
            <w:pPr>
              <w:pStyle w:val="a3"/>
              <w:widowControl/>
              <w:spacing w:line="240" w:lineRule="atLeast"/>
              <w:ind w:leftChars="0" w:left="298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1/3八音度，</w:t>
            </w: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頻率：1 kHz to 10 kHz</w:t>
            </w:r>
          </w:p>
          <w:p w14:paraId="6A76FC0D" w14:textId="77777777" w:rsidR="002445B6" w:rsidRPr="00D62F1F" w:rsidRDefault="002445B6" w:rsidP="000405B0">
            <w:pPr>
              <w:pStyle w:val="a3"/>
              <w:widowControl/>
              <w:numPr>
                <w:ilvl w:val="0"/>
                <w:numId w:val="5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互換法</w:t>
            </w:r>
          </w:p>
          <w:p w14:paraId="10FD9785" w14:textId="092BA574" w:rsidR="002445B6" w:rsidRPr="00D62F1F" w:rsidRDefault="002445B6" w:rsidP="000405B0">
            <w:pPr>
              <w:pStyle w:val="a3"/>
              <w:widowControl/>
              <w:spacing w:line="240" w:lineRule="atLeast"/>
              <w:ind w:leftChars="0" w:left="298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1/2英吋(符合 IEC 61094-1 LS2)</w:t>
            </w:r>
          </w:p>
          <w:p w14:paraId="6BAA7C6A" w14:textId="77777777" w:rsidR="002445B6" w:rsidRPr="00D62F1F" w:rsidRDefault="002445B6" w:rsidP="000405B0">
            <w:pPr>
              <w:pStyle w:val="a3"/>
              <w:widowControl/>
              <w:spacing w:line="240" w:lineRule="atLeast"/>
              <w:ind w:leftChars="0" w:left="298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1/3八音度，</w:t>
            </w: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 xml:space="preserve">頻率：1 kHz to </w:t>
            </w:r>
            <w:r w:rsidRPr="00D62F1F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4</w:t>
            </w: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0 kHz</w:t>
            </w:r>
          </w:p>
          <w:p w14:paraId="72DDA018" w14:textId="77777777" w:rsidR="002445B6" w:rsidRPr="00D62F1F" w:rsidRDefault="002445B6" w:rsidP="000405B0">
            <w:pPr>
              <w:pStyle w:val="a3"/>
              <w:widowControl/>
              <w:numPr>
                <w:ilvl w:val="0"/>
                <w:numId w:val="5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比較法</w:t>
            </w:r>
          </w:p>
          <w:p w14:paraId="0673EA12" w14:textId="16451259" w:rsidR="002445B6" w:rsidRPr="00D62F1F" w:rsidRDefault="002445B6" w:rsidP="000405B0">
            <w:pPr>
              <w:pStyle w:val="a3"/>
              <w:widowControl/>
              <w:spacing w:line="240" w:lineRule="atLeast"/>
              <w:ind w:leftChars="0" w:left="298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1/2英吋(符合IEC 61094-1 LS2與IEC 61094-4 WS2)</w:t>
            </w:r>
          </w:p>
          <w:p w14:paraId="27E755E2" w14:textId="77777777" w:rsidR="002445B6" w:rsidRPr="00D62F1F" w:rsidRDefault="002445B6" w:rsidP="000405B0">
            <w:pPr>
              <w:pStyle w:val="a3"/>
              <w:widowControl/>
              <w:spacing w:line="240" w:lineRule="atLeast"/>
              <w:ind w:leftChars="0" w:left="298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1/3八音度，</w:t>
            </w: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頻率：</w:t>
            </w:r>
            <w:r w:rsidRPr="00D62F1F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 xml:space="preserve">250 </w:t>
            </w: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 xml:space="preserve">Hz to </w:t>
            </w:r>
            <w:r w:rsidRPr="00D62F1F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4</w:t>
            </w: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0 kHz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70D6926B" w14:textId="77777777" w:rsidR="002445B6" w:rsidRPr="00D62F1F" w:rsidRDefault="002445B6" w:rsidP="000405B0">
            <w:pPr>
              <w:pStyle w:val="a3"/>
              <w:widowControl/>
              <w:numPr>
                <w:ilvl w:val="0"/>
                <w:numId w:val="9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0.16 dB</w:t>
            </w:r>
          </w:p>
          <w:p w14:paraId="72BC1279" w14:textId="77777777" w:rsidR="002445B6" w:rsidRPr="00D62F1F" w:rsidRDefault="002445B6" w:rsidP="000405B0">
            <w:pPr>
              <w:pStyle w:val="a3"/>
              <w:widowControl/>
              <w:numPr>
                <w:ilvl w:val="0"/>
                <w:numId w:val="9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0.18 dB</w:t>
            </w:r>
          </w:p>
          <w:p w14:paraId="341D92AF" w14:textId="77777777" w:rsidR="002445B6" w:rsidRPr="00D62F1F" w:rsidRDefault="002445B6" w:rsidP="000405B0">
            <w:pPr>
              <w:pStyle w:val="a3"/>
              <w:widowControl/>
              <w:numPr>
                <w:ilvl w:val="0"/>
                <w:numId w:val="9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0.40 dB (250 Hz to 800 Hz)，0.45 dB (800 Hz(不含) to 20 kHz)，0.55 dB (20 kHz(不含) to 31.5 kHz)，0.70 dB (31.5 kHz(不含) to 40 kHz)</w:t>
            </w:r>
          </w:p>
        </w:tc>
      </w:tr>
      <w:tr w:rsidR="002445B6" w:rsidRPr="00D62F1F" w14:paraId="10D08B84" w14:textId="77777777" w:rsidTr="002445B6">
        <w:trPr>
          <w:trHeight w:val="416"/>
        </w:trPr>
        <w:tc>
          <w:tcPr>
            <w:tcW w:w="850" w:type="dxa"/>
            <w:shd w:val="clear" w:color="000000" w:fill="FFFFFF"/>
            <w:vAlign w:val="center"/>
          </w:tcPr>
          <w:p w14:paraId="32895B86" w14:textId="70E718E5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lastRenderedPageBreak/>
              <w:t>長度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89498A8" w14:textId="520F700A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D01</w:t>
            </w:r>
          </w:p>
        </w:tc>
        <w:tc>
          <w:tcPr>
            <w:tcW w:w="1814" w:type="dxa"/>
            <w:shd w:val="clear" w:color="000000" w:fill="FFFFFF"/>
            <w:vAlign w:val="center"/>
          </w:tcPr>
          <w:p w14:paraId="0431AB9E" w14:textId="011279A9" w:rsidR="002445B6" w:rsidRPr="00D62F1F" w:rsidRDefault="002445B6" w:rsidP="000405B0">
            <w:pPr>
              <w:widowControl/>
              <w:spacing w:line="240" w:lineRule="atLeast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Arial"/>
                <w:sz w:val="20"/>
                <w:szCs w:val="20"/>
              </w:rPr>
              <w:t>標準塊規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5472A8FD" w14:textId="2051AFEC" w:rsidR="002445B6" w:rsidRPr="00D62F1F" w:rsidRDefault="002445B6" w:rsidP="000405B0">
            <w:pPr>
              <w:widowControl/>
              <w:spacing w:line="240" w:lineRule="atLeast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(0.5 to 100) mm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5D4AC640" w14:textId="66FCB877" w:rsidR="002445B6" w:rsidRPr="00D62F1F" w:rsidRDefault="002445B6" w:rsidP="000405B0">
            <w:pPr>
              <w:widowControl/>
              <w:spacing w:line="240" w:lineRule="atLeast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鋼質</w:t>
            </w:r>
          </w:p>
          <w:p w14:paraId="42388B9A" w14:textId="77777777" w:rsidR="002445B6" w:rsidRPr="00D62F1F" w:rsidRDefault="002445B6" w:rsidP="000405B0">
            <w:pPr>
              <w:widowControl/>
              <w:spacing w:line="240" w:lineRule="atLeast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[39</w:t>
            </w: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  <w:vertAlign w:val="superscript"/>
              </w:rPr>
              <w:t>2</w:t>
            </w: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 xml:space="preserve"> + (0.</w:t>
            </w:r>
            <w:r w:rsidRPr="00D62F1F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6</w:t>
            </w:r>
            <w:r w:rsidRPr="00D62F1F">
              <w:rPr>
                <w:rFonts w:ascii="微軟正黑體" w:eastAsia="微軟正黑體" w:hAnsi="微軟正黑體" w:cs="Times New Roman"/>
                <w:i/>
                <w:kern w:val="0"/>
                <w:sz w:val="20"/>
                <w:szCs w:val="20"/>
              </w:rPr>
              <w:t>L</w:t>
            </w: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)</w:t>
            </w: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  <w:vertAlign w:val="superscript"/>
              </w:rPr>
              <w:t>2</w:t>
            </w: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]</w:t>
            </w: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  <w:vertAlign w:val="superscript"/>
              </w:rPr>
              <w:t>1/2</w:t>
            </w: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 xml:space="preserve"> nm </w:t>
            </w:r>
          </w:p>
          <w:p w14:paraId="314415D3" w14:textId="083D9383" w:rsidR="002445B6" w:rsidRPr="00D62F1F" w:rsidRDefault="002445B6" w:rsidP="000405B0">
            <w:pPr>
              <w:widowControl/>
              <w:spacing w:line="240" w:lineRule="atLeast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陶瓷</w:t>
            </w:r>
          </w:p>
          <w:p w14:paraId="37368C60" w14:textId="77777777" w:rsidR="002445B6" w:rsidRPr="00D62F1F" w:rsidRDefault="002445B6" w:rsidP="000405B0">
            <w:pPr>
              <w:widowControl/>
              <w:spacing w:line="240" w:lineRule="atLeast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[3</w:t>
            </w:r>
            <w:r w:rsidRPr="00D62F1F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8</w:t>
            </w: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  <w:vertAlign w:val="superscript"/>
              </w:rPr>
              <w:t>2</w:t>
            </w: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 xml:space="preserve"> + (0.</w:t>
            </w:r>
            <w:r w:rsidRPr="00D62F1F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7</w:t>
            </w:r>
            <w:r w:rsidRPr="00D62F1F">
              <w:rPr>
                <w:rFonts w:ascii="微軟正黑體" w:eastAsia="微軟正黑體" w:hAnsi="微軟正黑體" w:cs="Times New Roman"/>
                <w:i/>
                <w:kern w:val="0"/>
                <w:sz w:val="20"/>
                <w:szCs w:val="20"/>
              </w:rPr>
              <w:t>L</w:t>
            </w: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)</w:t>
            </w: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  <w:vertAlign w:val="superscript"/>
              </w:rPr>
              <w:t>2</w:t>
            </w: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]</w:t>
            </w: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  <w:vertAlign w:val="superscript"/>
              </w:rPr>
              <w:t>1/2</w:t>
            </w: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 xml:space="preserve"> nm</w:t>
            </w:r>
          </w:p>
          <w:p w14:paraId="7BDD4E66" w14:textId="77777777" w:rsidR="002445B6" w:rsidRPr="00D62F1F" w:rsidRDefault="002445B6" w:rsidP="000405B0">
            <w:pPr>
              <w:widowControl/>
              <w:spacing w:line="240" w:lineRule="atLeast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碳化鉻</w:t>
            </w:r>
          </w:p>
          <w:p w14:paraId="49422EAC" w14:textId="77777777" w:rsidR="002445B6" w:rsidRPr="00D62F1F" w:rsidRDefault="002445B6" w:rsidP="000405B0">
            <w:pPr>
              <w:widowControl/>
              <w:spacing w:line="240" w:lineRule="atLeast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[</w:t>
            </w:r>
            <w:r w:rsidRPr="00D62F1F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39</w:t>
            </w: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  <w:vertAlign w:val="superscript"/>
              </w:rPr>
              <w:t>2</w:t>
            </w: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 xml:space="preserve"> + (0.</w:t>
            </w:r>
            <w:r w:rsidRPr="00D62F1F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9</w:t>
            </w:r>
            <w:r w:rsidRPr="00D62F1F">
              <w:rPr>
                <w:rFonts w:ascii="微軟正黑體" w:eastAsia="微軟正黑體" w:hAnsi="微軟正黑體" w:cs="Times New Roman"/>
                <w:i/>
                <w:kern w:val="0"/>
                <w:sz w:val="20"/>
                <w:szCs w:val="20"/>
              </w:rPr>
              <w:t>L</w:t>
            </w: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)</w:t>
            </w: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  <w:vertAlign w:val="superscript"/>
              </w:rPr>
              <w:t>2</w:t>
            </w: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]</w:t>
            </w: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  <w:vertAlign w:val="superscript"/>
              </w:rPr>
              <w:t>1/2</w:t>
            </w: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 xml:space="preserve"> nm </w:t>
            </w:r>
          </w:p>
          <w:p w14:paraId="1C2CC99B" w14:textId="77777777" w:rsidR="002445B6" w:rsidRPr="00D62F1F" w:rsidRDefault="002445B6" w:rsidP="000405B0">
            <w:pPr>
              <w:widowControl/>
              <w:spacing w:line="240" w:lineRule="atLeast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碳化鎢</w:t>
            </w:r>
          </w:p>
          <w:p w14:paraId="44242588" w14:textId="77777777" w:rsidR="002445B6" w:rsidRPr="00D62F1F" w:rsidRDefault="002445B6" w:rsidP="000405B0">
            <w:pPr>
              <w:widowControl/>
              <w:spacing w:line="240" w:lineRule="atLeast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[</w:t>
            </w:r>
            <w:r w:rsidRPr="00D62F1F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39</w:t>
            </w: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  <w:vertAlign w:val="superscript"/>
              </w:rPr>
              <w:t>2</w:t>
            </w: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 xml:space="preserve"> + (1.9</w:t>
            </w:r>
            <w:r w:rsidRPr="00D62F1F">
              <w:rPr>
                <w:rFonts w:ascii="微軟正黑體" w:eastAsia="微軟正黑體" w:hAnsi="微軟正黑體" w:cs="Times New Roman"/>
                <w:i/>
                <w:kern w:val="0"/>
                <w:sz w:val="20"/>
                <w:szCs w:val="20"/>
              </w:rPr>
              <w:t>L</w:t>
            </w: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)</w:t>
            </w: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  <w:vertAlign w:val="superscript"/>
              </w:rPr>
              <w:t>2</w:t>
            </w: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]</w:t>
            </w: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  <w:vertAlign w:val="superscript"/>
              </w:rPr>
              <w:t xml:space="preserve">1/2 </w:t>
            </w: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nm</w:t>
            </w:r>
          </w:p>
          <w:p w14:paraId="4DC9CB4D" w14:textId="7398B351" w:rsidR="002445B6" w:rsidRPr="00D62F1F" w:rsidRDefault="002445B6" w:rsidP="000405B0">
            <w:pPr>
              <w:widowControl/>
              <w:spacing w:line="240" w:lineRule="atLeast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i/>
                <w:kern w:val="0"/>
                <w:sz w:val="20"/>
                <w:szCs w:val="20"/>
              </w:rPr>
              <w:t>L</w:t>
            </w: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為以mm為單位之塊規標稱長度值</w:t>
            </w:r>
          </w:p>
        </w:tc>
      </w:tr>
      <w:tr w:rsidR="002445B6" w:rsidRPr="00D62F1F" w14:paraId="76ADA598" w14:textId="77777777" w:rsidTr="002445B6">
        <w:trPr>
          <w:trHeight w:val="264"/>
        </w:trPr>
        <w:tc>
          <w:tcPr>
            <w:tcW w:w="850" w:type="dxa"/>
            <w:shd w:val="clear" w:color="000000" w:fill="FFFFFF"/>
            <w:vAlign w:val="center"/>
          </w:tcPr>
          <w:p w14:paraId="2AB87AE8" w14:textId="28595E16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長度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72D1285" w14:textId="354A1982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D02</w:t>
            </w:r>
          </w:p>
        </w:tc>
        <w:tc>
          <w:tcPr>
            <w:tcW w:w="1814" w:type="dxa"/>
            <w:shd w:val="clear" w:color="000000" w:fill="FFFFFF"/>
            <w:vAlign w:val="center"/>
          </w:tcPr>
          <w:p w14:paraId="6A5EF4F9" w14:textId="3CD1FA13" w:rsidR="002445B6" w:rsidRPr="00D62F1F" w:rsidRDefault="002445B6" w:rsidP="000405B0">
            <w:pPr>
              <w:widowControl/>
              <w:spacing w:line="240" w:lineRule="atLeast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Arial"/>
                <w:sz w:val="20"/>
                <w:szCs w:val="20"/>
              </w:rPr>
              <w:t>標準塊規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4CBF0955" w14:textId="293852B6" w:rsidR="002445B6" w:rsidRPr="00D62F1F" w:rsidRDefault="002445B6" w:rsidP="000405B0">
            <w:pPr>
              <w:widowControl/>
              <w:spacing w:line="240" w:lineRule="atLeast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(0.5 to 100) mm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57D5F14C" w14:textId="07562FA2" w:rsidR="002445B6" w:rsidRPr="00D62F1F" w:rsidRDefault="002445B6" w:rsidP="000405B0">
            <w:pPr>
              <w:widowControl/>
              <w:spacing w:line="240" w:lineRule="atLeast"/>
              <w:jc w:val="both"/>
              <w:rPr>
                <w:rFonts w:ascii="微軟正黑體" w:eastAsia="微軟正黑體" w:hAnsi="微軟正黑體" w:cs="Times New Roman"/>
                <w:bCs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 w:hint="eastAsia"/>
                <w:bCs/>
                <w:sz w:val="20"/>
                <w:szCs w:val="20"/>
              </w:rPr>
              <w:t>鋼質</w:t>
            </w:r>
          </w:p>
          <w:p w14:paraId="4596E546" w14:textId="77777777" w:rsidR="002445B6" w:rsidRPr="00D62F1F" w:rsidRDefault="002445B6" w:rsidP="000405B0">
            <w:pPr>
              <w:widowControl/>
              <w:spacing w:line="240" w:lineRule="atLeast"/>
              <w:jc w:val="both"/>
              <w:rPr>
                <w:rFonts w:ascii="微軟正黑體" w:eastAsia="微軟正黑體" w:hAnsi="微軟正黑體" w:cs="Times New Roman"/>
                <w:bCs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bCs/>
                <w:sz w:val="20"/>
                <w:szCs w:val="20"/>
              </w:rPr>
              <w:t>[2</w:t>
            </w:r>
            <w:r w:rsidRPr="00D62F1F">
              <w:rPr>
                <w:rFonts w:ascii="微軟正黑體" w:eastAsia="微軟正黑體" w:hAnsi="微軟正黑體" w:cs="Times New Roman" w:hint="eastAsia"/>
                <w:bCs/>
                <w:sz w:val="20"/>
                <w:szCs w:val="20"/>
              </w:rPr>
              <w:t>2</w:t>
            </w:r>
            <w:r w:rsidRPr="00D62F1F">
              <w:rPr>
                <w:rFonts w:ascii="微軟正黑體" w:eastAsia="微軟正黑體" w:hAnsi="微軟正黑體" w:cs="Times New Roman"/>
                <w:bCs/>
                <w:sz w:val="20"/>
                <w:szCs w:val="20"/>
                <w:vertAlign w:val="superscript"/>
              </w:rPr>
              <w:t>2</w:t>
            </w:r>
            <w:r w:rsidRPr="00D62F1F">
              <w:rPr>
                <w:rFonts w:ascii="微軟正黑體" w:eastAsia="微軟正黑體" w:hAnsi="微軟正黑體" w:cs="Times New Roman"/>
                <w:bCs/>
                <w:sz w:val="20"/>
                <w:szCs w:val="20"/>
              </w:rPr>
              <w:t> + (0.</w:t>
            </w:r>
            <w:r w:rsidRPr="00D62F1F">
              <w:rPr>
                <w:rFonts w:ascii="微軟正黑體" w:eastAsia="微軟正黑體" w:hAnsi="微軟正黑體" w:cs="Times New Roman" w:hint="eastAsia"/>
                <w:bCs/>
                <w:sz w:val="20"/>
                <w:szCs w:val="20"/>
              </w:rPr>
              <w:t>43</w:t>
            </w:r>
            <w:r w:rsidRPr="00D62F1F">
              <w:rPr>
                <w:rFonts w:ascii="微軟正黑體" w:eastAsia="微軟正黑體" w:hAnsi="微軟正黑體" w:cs="Times New Roman"/>
                <w:bCs/>
                <w:i/>
                <w:iCs/>
                <w:sz w:val="20"/>
                <w:szCs w:val="20"/>
              </w:rPr>
              <w:t>L</w:t>
            </w:r>
            <w:r w:rsidRPr="00D62F1F">
              <w:rPr>
                <w:rFonts w:ascii="微軟正黑體" w:eastAsia="微軟正黑體" w:hAnsi="微軟正黑體" w:cs="Times New Roman"/>
                <w:bCs/>
                <w:sz w:val="20"/>
                <w:szCs w:val="20"/>
              </w:rPr>
              <w:t>)</w:t>
            </w:r>
            <w:r w:rsidRPr="00D62F1F">
              <w:rPr>
                <w:rFonts w:ascii="微軟正黑體" w:eastAsia="微軟正黑體" w:hAnsi="微軟正黑體" w:cs="Times New Roman"/>
                <w:bCs/>
                <w:sz w:val="20"/>
                <w:szCs w:val="20"/>
                <w:vertAlign w:val="superscript"/>
              </w:rPr>
              <w:t>2</w:t>
            </w:r>
            <w:r w:rsidRPr="00D62F1F">
              <w:rPr>
                <w:rFonts w:ascii="微軟正黑體" w:eastAsia="微軟正黑體" w:hAnsi="微軟正黑體" w:cs="Times New Roman"/>
                <w:bCs/>
                <w:sz w:val="20"/>
                <w:szCs w:val="20"/>
              </w:rPr>
              <w:t>]</w:t>
            </w:r>
            <w:r w:rsidRPr="00D62F1F">
              <w:rPr>
                <w:rFonts w:ascii="微軟正黑體" w:eastAsia="微軟正黑體" w:hAnsi="微軟正黑體" w:cs="Times New Roman"/>
                <w:bCs/>
                <w:sz w:val="20"/>
                <w:szCs w:val="20"/>
                <w:vertAlign w:val="superscript"/>
              </w:rPr>
              <w:t>1/2</w:t>
            </w:r>
            <w:r w:rsidRPr="00D62F1F">
              <w:rPr>
                <w:rFonts w:ascii="微軟正黑體" w:eastAsia="微軟正黑體" w:hAnsi="微軟正黑體" w:cs="Times New Roman"/>
                <w:bCs/>
                <w:sz w:val="20"/>
                <w:szCs w:val="20"/>
              </w:rPr>
              <w:t> nm</w:t>
            </w:r>
          </w:p>
          <w:p w14:paraId="48E68126" w14:textId="106DFFD8" w:rsidR="002445B6" w:rsidRPr="00D62F1F" w:rsidRDefault="002445B6" w:rsidP="000405B0">
            <w:pPr>
              <w:widowControl/>
              <w:spacing w:line="240" w:lineRule="atLeast"/>
              <w:jc w:val="both"/>
              <w:rPr>
                <w:rFonts w:ascii="微軟正黑體" w:eastAsia="微軟正黑體" w:hAnsi="微軟正黑體" w:cs="Times New Roman"/>
                <w:bCs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 w:hint="eastAsia"/>
                <w:bCs/>
                <w:sz w:val="20"/>
                <w:szCs w:val="20"/>
              </w:rPr>
              <w:t>陶瓷</w:t>
            </w:r>
          </w:p>
          <w:p w14:paraId="4DF57D06" w14:textId="77777777" w:rsidR="002445B6" w:rsidRPr="00D62F1F" w:rsidRDefault="002445B6" w:rsidP="000405B0">
            <w:pPr>
              <w:widowControl/>
              <w:spacing w:line="240" w:lineRule="atLeas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bCs/>
                <w:sz w:val="20"/>
                <w:szCs w:val="20"/>
              </w:rPr>
              <w:t>[2</w:t>
            </w:r>
            <w:r w:rsidRPr="00D62F1F">
              <w:rPr>
                <w:rFonts w:ascii="微軟正黑體" w:eastAsia="微軟正黑體" w:hAnsi="微軟正黑體" w:cs="Times New Roman" w:hint="eastAsia"/>
                <w:bCs/>
                <w:sz w:val="20"/>
                <w:szCs w:val="20"/>
              </w:rPr>
              <w:t>2</w:t>
            </w:r>
            <w:r w:rsidRPr="00D62F1F">
              <w:rPr>
                <w:rFonts w:ascii="微軟正黑體" w:eastAsia="微軟正黑體" w:hAnsi="微軟正黑體" w:cs="Times New Roman"/>
                <w:bCs/>
                <w:sz w:val="20"/>
                <w:szCs w:val="20"/>
                <w:vertAlign w:val="superscript"/>
              </w:rPr>
              <w:t>2</w:t>
            </w:r>
            <w:r w:rsidRPr="00D62F1F">
              <w:rPr>
                <w:rFonts w:ascii="微軟正黑體" w:eastAsia="微軟正黑體" w:hAnsi="微軟正黑體" w:cs="Times New Roman"/>
                <w:bCs/>
                <w:sz w:val="20"/>
                <w:szCs w:val="20"/>
              </w:rPr>
              <w:t> + (0.</w:t>
            </w:r>
            <w:r w:rsidRPr="00D62F1F">
              <w:rPr>
                <w:rFonts w:ascii="微軟正黑體" w:eastAsia="微軟正黑體" w:hAnsi="微軟正黑體" w:cs="Times New Roman" w:hint="eastAsia"/>
                <w:bCs/>
                <w:sz w:val="20"/>
                <w:szCs w:val="20"/>
              </w:rPr>
              <w:t>42</w:t>
            </w:r>
            <w:r w:rsidRPr="00D62F1F">
              <w:rPr>
                <w:rFonts w:ascii="微軟正黑體" w:eastAsia="微軟正黑體" w:hAnsi="微軟正黑體" w:cs="Times New Roman"/>
                <w:bCs/>
                <w:i/>
                <w:iCs/>
                <w:sz w:val="20"/>
                <w:szCs w:val="20"/>
              </w:rPr>
              <w:t>L</w:t>
            </w:r>
            <w:r w:rsidRPr="00D62F1F">
              <w:rPr>
                <w:rFonts w:ascii="微軟正黑體" w:eastAsia="微軟正黑體" w:hAnsi="微軟正黑體" w:cs="Times New Roman"/>
                <w:bCs/>
                <w:sz w:val="20"/>
                <w:szCs w:val="20"/>
              </w:rPr>
              <w:t>)</w:t>
            </w:r>
            <w:r w:rsidRPr="00D62F1F">
              <w:rPr>
                <w:rFonts w:ascii="微軟正黑體" w:eastAsia="微軟正黑體" w:hAnsi="微軟正黑體" w:cs="Times New Roman"/>
                <w:bCs/>
                <w:sz w:val="20"/>
                <w:szCs w:val="20"/>
                <w:vertAlign w:val="superscript"/>
              </w:rPr>
              <w:t>2</w:t>
            </w:r>
            <w:r w:rsidRPr="00D62F1F">
              <w:rPr>
                <w:rFonts w:ascii="微軟正黑體" w:eastAsia="微軟正黑體" w:hAnsi="微軟正黑體" w:cs="Times New Roman"/>
                <w:bCs/>
                <w:sz w:val="20"/>
                <w:szCs w:val="20"/>
              </w:rPr>
              <w:t>]</w:t>
            </w:r>
            <w:r w:rsidRPr="00D62F1F">
              <w:rPr>
                <w:rFonts w:ascii="微軟正黑體" w:eastAsia="微軟正黑體" w:hAnsi="微軟正黑體" w:cs="Times New Roman"/>
                <w:bCs/>
                <w:sz w:val="20"/>
                <w:szCs w:val="20"/>
                <w:vertAlign w:val="superscript"/>
              </w:rPr>
              <w:t>1/2</w:t>
            </w:r>
            <w:r w:rsidRPr="00D62F1F">
              <w:rPr>
                <w:rFonts w:ascii="微軟正黑體" w:eastAsia="微軟正黑體" w:hAnsi="微軟正黑體" w:cs="Times New Roman"/>
                <w:bCs/>
                <w:sz w:val="20"/>
                <w:szCs w:val="20"/>
              </w:rPr>
              <w:t> nm</w:t>
            </w:r>
          </w:p>
          <w:p w14:paraId="5DCA306F" w14:textId="77777777" w:rsidR="002445B6" w:rsidRPr="00D62F1F" w:rsidRDefault="002445B6" w:rsidP="000405B0">
            <w:pPr>
              <w:widowControl/>
              <w:spacing w:line="240" w:lineRule="atLeast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i/>
                <w:sz w:val="20"/>
                <w:szCs w:val="20"/>
              </w:rPr>
              <w:t>L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為以mm為單位之塊規標稱長度值</w:t>
            </w:r>
          </w:p>
        </w:tc>
      </w:tr>
      <w:tr w:rsidR="002445B6" w:rsidRPr="00D62F1F" w14:paraId="546F36E4" w14:textId="77777777" w:rsidTr="002445B6">
        <w:trPr>
          <w:trHeight w:val="578"/>
        </w:trPr>
        <w:tc>
          <w:tcPr>
            <w:tcW w:w="850" w:type="dxa"/>
            <w:shd w:val="clear" w:color="000000" w:fill="FFFFFF"/>
            <w:vAlign w:val="center"/>
          </w:tcPr>
          <w:p w14:paraId="444947E9" w14:textId="077B43BE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長度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7D1D74D" w14:textId="76C15CF3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D03</w:t>
            </w:r>
          </w:p>
        </w:tc>
        <w:tc>
          <w:tcPr>
            <w:tcW w:w="1814" w:type="dxa"/>
            <w:shd w:val="clear" w:color="000000" w:fill="FFFFFF"/>
            <w:vAlign w:val="center"/>
          </w:tcPr>
          <w:p w14:paraId="5E736EC9" w14:textId="77777777" w:rsidR="002445B6" w:rsidRPr="00D62F1F" w:rsidRDefault="002445B6" w:rsidP="000405B0">
            <w:pPr>
              <w:pStyle w:val="a3"/>
              <w:widowControl/>
              <w:numPr>
                <w:ilvl w:val="0"/>
                <w:numId w:val="22"/>
              </w:numPr>
              <w:spacing w:line="240" w:lineRule="atLeast"/>
              <w:ind w:leftChars="0" w:left="298" w:hanging="298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環規</w:t>
            </w:r>
          </w:p>
          <w:p w14:paraId="0D6E100E" w14:textId="77777777" w:rsidR="002445B6" w:rsidRPr="00D62F1F" w:rsidRDefault="002445B6" w:rsidP="000405B0">
            <w:pPr>
              <w:pStyle w:val="a3"/>
              <w:widowControl/>
              <w:numPr>
                <w:ilvl w:val="0"/>
                <w:numId w:val="22"/>
              </w:numPr>
              <w:spacing w:line="240" w:lineRule="atLeast"/>
              <w:ind w:leftChars="0" w:left="298" w:hanging="298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針規</w:t>
            </w:r>
          </w:p>
          <w:p w14:paraId="1DE52135" w14:textId="526AA64D" w:rsidR="002445B6" w:rsidRPr="00D62F1F" w:rsidRDefault="002445B6" w:rsidP="002445B6">
            <w:pPr>
              <w:pStyle w:val="a3"/>
              <w:widowControl/>
              <w:numPr>
                <w:ilvl w:val="0"/>
                <w:numId w:val="22"/>
              </w:numPr>
              <w:spacing w:line="240" w:lineRule="atLeast"/>
              <w:ind w:leftChars="0" w:left="298" w:hanging="298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塞規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4279DA3C" w14:textId="1A4AF250" w:rsidR="002445B6" w:rsidRPr="00D62F1F" w:rsidRDefault="002445B6" w:rsidP="000405B0">
            <w:pPr>
              <w:pStyle w:val="a3"/>
              <w:widowControl/>
              <w:numPr>
                <w:ilvl w:val="0"/>
                <w:numId w:val="120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(</w:t>
            </w: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4 to 200) mm</w:t>
            </w:r>
          </w:p>
          <w:p w14:paraId="57B619AB" w14:textId="43A66CBC" w:rsidR="002445B6" w:rsidRPr="00D62F1F" w:rsidRDefault="002445B6" w:rsidP="000405B0">
            <w:pPr>
              <w:pStyle w:val="a3"/>
              <w:widowControl/>
              <w:numPr>
                <w:ilvl w:val="0"/>
                <w:numId w:val="120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(</w:t>
            </w: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1 to 20) mm</w:t>
            </w:r>
          </w:p>
          <w:p w14:paraId="0003A837" w14:textId="2614E9CF" w:rsidR="002445B6" w:rsidRPr="00D62F1F" w:rsidRDefault="002445B6" w:rsidP="000405B0">
            <w:pPr>
              <w:pStyle w:val="a3"/>
              <w:widowControl/>
              <w:numPr>
                <w:ilvl w:val="0"/>
                <w:numId w:val="120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(</w:t>
            </w: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20 to 100) mm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2758F975" w14:textId="616DB6AC" w:rsidR="002445B6" w:rsidRPr="00D62F1F" w:rsidRDefault="002445B6" w:rsidP="000405B0">
            <w:pPr>
              <w:pStyle w:val="a3"/>
              <w:widowControl/>
              <w:numPr>
                <w:ilvl w:val="0"/>
                <w:numId w:val="21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1.99 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sym w:font="Symbol" w:char="F0B4"/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[0.13</w:t>
            </w: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0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  <w:vertAlign w:val="superscript"/>
              </w:rPr>
              <w:t>2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sym w:font="Symbol" w:char="F02B"/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(0.00137</w:t>
            </w:r>
            <w:r w:rsidRPr="00D62F1F">
              <w:rPr>
                <w:rFonts w:ascii="微軟正黑體" w:eastAsia="微軟正黑體" w:hAnsi="微軟正黑體" w:cs="Times New Roman"/>
                <w:i/>
                <w:sz w:val="20"/>
                <w:szCs w:val="20"/>
              </w:rPr>
              <w:t>D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)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  <w:vertAlign w:val="superscript"/>
              </w:rPr>
              <w:t>2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]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  <w:vertAlign w:val="superscript"/>
              </w:rPr>
              <w:t>1/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m"/>
              </w:smartTagPr>
              <w:r w:rsidRPr="00D62F1F">
                <w:rPr>
                  <w:rFonts w:ascii="微軟正黑體" w:eastAsia="微軟正黑體" w:hAnsi="微軟正黑體" w:cs="Times New Roman"/>
                  <w:sz w:val="20"/>
                  <w:szCs w:val="20"/>
                  <w:vertAlign w:val="superscript"/>
                </w:rPr>
                <w:t xml:space="preserve">2 </w:t>
              </w:r>
            </w:smartTag>
            <w:r w:rsidRPr="00D62F1F">
              <w:rPr>
                <w:rFonts w:ascii="微軟正黑體" w:eastAsia="微軟正黑體" w:hAnsi="微軟正黑體" w:cs="Times New Roman"/>
                <w:w w:val="95"/>
                <w:sz w:val="20"/>
                <w:szCs w:val="20"/>
              </w:rPr>
              <w:sym w:font="Symbol" w:char="F06D"/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m</w:t>
            </w:r>
          </w:p>
          <w:p w14:paraId="1B66CF2E" w14:textId="77777777" w:rsidR="002445B6" w:rsidRPr="00D62F1F" w:rsidRDefault="002445B6" w:rsidP="000405B0">
            <w:pPr>
              <w:pStyle w:val="a3"/>
              <w:widowControl/>
              <w:spacing w:line="240" w:lineRule="atLeast"/>
              <w:ind w:leftChars="0" w:left="298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i/>
                <w:sz w:val="20"/>
                <w:szCs w:val="20"/>
              </w:rPr>
              <w:t>D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為以mm為單位之環規內徑尺寸</w:t>
            </w:r>
          </w:p>
          <w:p w14:paraId="5226D890" w14:textId="0FA10D84" w:rsidR="002445B6" w:rsidRPr="00D62F1F" w:rsidRDefault="002445B6" w:rsidP="000405B0">
            <w:pPr>
              <w:pStyle w:val="a3"/>
              <w:widowControl/>
              <w:numPr>
                <w:ilvl w:val="0"/>
                <w:numId w:val="21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[0.</w:t>
            </w: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4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2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  <w:vertAlign w:val="superscript"/>
              </w:rPr>
              <w:t>2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sym w:font="Symbol" w:char="F02B"/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(0.01</w:t>
            </w: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2</w:t>
            </w:r>
            <w:r w:rsidRPr="00D62F1F">
              <w:rPr>
                <w:rFonts w:ascii="微軟正黑體" w:eastAsia="微軟正黑體" w:hAnsi="微軟正黑體" w:cs="Times New Roman"/>
                <w:i/>
                <w:sz w:val="20"/>
                <w:szCs w:val="20"/>
              </w:rPr>
              <w:t>D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)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  <w:vertAlign w:val="superscript"/>
              </w:rPr>
              <w:t>2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]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  <w:vertAlign w:val="superscript"/>
              </w:rPr>
              <w:t>1/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m"/>
              </w:smartTagPr>
              <w:r w:rsidRPr="00D62F1F">
                <w:rPr>
                  <w:rFonts w:ascii="微軟正黑體" w:eastAsia="微軟正黑體" w:hAnsi="微軟正黑體" w:cs="Times New Roman"/>
                  <w:sz w:val="20"/>
                  <w:szCs w:val="20"/>
                  <w:vertAlign w:val="superscript"/>
                </w:rPr>
                <w:t>2</w:t>
              </w:r>
              <w:r w:rsidRPr="00D62F1F">
                <w:rPr>
                  <w:rFonts w:ascii="微軟正黑體" w:eastAsia="微軟正黑體" w:hAnsi="微軟正黑體" w:cs="Times New Roman"/>
                  <w:sz w:val="20"/>
                  <w:szCs w:val="20"/>
                </w:rPr>
                <w:t xml:space="preserve"> </w:t>
              </w:r>
            </w:smartTag>
            <w:r w:rsidRPr="00D62F1F">
              <w:rPr>
                <w:rFonts w:ascii="微軟正黑體" w:eastAsia="微軟正黑體" w:hAnsi="微軟正黑體" w:cs="Times New Roman"/>
                <w:w w:val="95"/>
                <w:sz w:val="20"/>
                <w:szCs w:val="20"/>
              </w:rPr>
              <w:sym w:font="Symbol" w:char="F06D"/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m</w:t>
            </w:r>
          </w:p>
          <w:p w14:paraId="374EDB07" w14:textId="77777777" w:rsidR="002445B6" w:rsidRPr="00D62F1F" w:rsidRDefault="002445B6" w:rsidP="000405B0">
            <w:pPr>
              <w:pStyle w:val="a3"/>
              <w:widowControl/>
              <w:spacing w:line="240" w:lineRule="atLeast"/>
              <w:ind w:leftChars="0" w:left="298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i/>
                <w:sz w:val="20"/>
                <w:szCs w:val="20"/>
              </w:rPr>
              <w:t>D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為以mm為單位之針規外徑尺寸</w:t>
            </w:r>
          </w:p>
          <w:p w14:paraId="67355B15" w14:textId="3B93E0B7" w:rsidR="002445B6" w:rsidRPr="00D62F1F" w:rsidRDefault="002445B6" w:rsidP="000405B0">
            <w:pPr>
              <w:pStyle w:val="a3"/>
              <w:widowControl/>
              <w:numPr>
                <w:ilvl w:val="0"/>
                <w:numId w:val="21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1.98 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sym w:font="Symbol" w:char="F0B4"/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[0.1</w:t>
            </w: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13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  <w:vertAlign w:val="superscript"/>
              </w:rPr>
              <w:t>2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sym w:font="Symbol" w:char="F02B"/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(0.00137</w:t>
            </w:r>
            <w:r w:rsidRPr="00D62F1F">
              <w:rPr>
                <w:rFonts w:ascii="微軟正黑體" w:eastAsia="微軟正黑體" w:hAnsi="微軟正黑體" w:cs="Times New Roman"/>
                <w:i/>
                <w:sz w:val="20"/>
                <w:szCs w:val="20"/>
              </w:rPr>
              <w:t xml:space="preserve"> D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)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  <w:vertAlign w:val="superscript"/>
              </w:rPr>
              <w:t>2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]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  <w:vertAlign w:val="superscript"/>
              </w:rPr>
              <w:t>1/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m"/>
              </w:smartTagPr>
              <w:r w:rsidRPr="00D62F1F">
                <w:rPr>
                  <w:rFonts w:ascii="微軟正黑體" w:eastAsia="微軟正黑體" w:hAnsi="微軟正黑體" w:cs="Times New Roman"/>
                  <w:sz w:val="20"/>
                  <w:szCs w:val="20"/>
                  <w:vertAlign w:val="superscript"/>
                </w:rPr>
                <w:t xml:space="preserve">2 </w:t>
              </w:r>
            </w:smartTag>
            <w:r w:rsidRPr="00D62F1F">
              <w:rPr>
                <w:rFonts w:ascii="微軟正黑體" w:eastAsia="微軟正黑體" w:hAnsi="微軟正黑體" w:cs="Times New Roman"/>
                <w:w w:val="95"/>
                <w:sz w:val="20"/>
                <w:szCs w:val="20"/>
              </w:rPr>
              <w:sym w:font="Symbol" w:char="F06D"/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m</w:t>
            </w:r>
          </w:p>
          <w:p w14:paraId="04F40FAC" w14:textId="77777777" w:rsidR="002445B6" w:rsidRPr="00D62F1F" w:rsidRDefault="002445B6" w:rsidP="000405B0">
            <w:pPr>
              <w:pStyle w:val="a3"/>
              <w:widowControl/>
              <w:spacing w:line="240" w:lineRule="atLeast"/>
              <w:ind w:leftChars="0" w:left="298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i/>
                <w:sz w:val="20"/>
                <w:szCs w:val="20"/>
              </w:rPr>
              <w:t>D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為以mm為單位之塞規外徑尺寸</w:t>
            </w:r>
          </w:p>
        </w:tc>
      </w:tr>
      <w:tr w:rsidR="002445B6" w:rsidRPr="00D62F1F" w14:paraId="6BF61149" w14:textId="77777777" w:rsidTr="002445B6">
        <w:trPr>
          <w:trHeight w:val="690"/>
        </w:trPr>
        <w:tc>
          <w:tcPr>
            <w:tcW w:w="850" w:type="dxa"/>
            <w:shd w:val="clear" w:color="000000" w:fill="FFFFFF"/>
            <w:vAlign w:val="center"/>
          </w:tcPr>
          <w:p w14:paraId="27CE371A" w14:textId="4D72744B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長度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B1F98C2" w14:textId="7317D67A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D05</w:t>
            </w:r>
          </w:p>
        </w:tc>
        <w:tc>
          <w:tcPr>
            <w:tcW w:w="1814" w:type="dxa"/>
            <w:shd w:val="clear" w:color="000000" w:fill="FFFFFF"/>
            <w:vAlign w:val="center"/>
          </w:tcPr>
          <w:p w14:paraId="4507A04D" w14:textId="607AC12C" w:rsidR="002445B6" w:rsidRPr="00D62F1F" w:rsidRDefault="002445B6" w:rsidP="000405B0">
            <w:pPr>
              <w:widowControl/>
              <w:spacing w:line="240" w:lineRule="atLeast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標準玻璃尺、標準尺、顯微鏡標準片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73E62161" w14:textId="7792391A" w:rsidR="002445B6" w:rsidRPr="00D62F1F" w:rsidRDefault="002445B6" w:rsidP="000405B0">
            <w:pPr>
              <w:pStyle w:val="a3"/>
              <w:widowControl/>
              <w:numPr>
                <w:ilvl w:val="0"/>
                <w:numId w:val="23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標準玻璃尺、標準尺、顯微鏡標準片</w:t>
            </w:r>
            <w:r w:rsidRPr="00D62F1F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(</w:t>
            </w: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0.01 to 200) mm</w:t>
            </w:r>
          </w:p>
          <w:p w14:paraId="5E9B8457" w14:textId="4CBA0367" w:rsidR="002445B6" w:rsidRPr="00D62F1F" w:rsidRDefault="002445B6" w:rsidP="000405B0">
            <w:pPr>
              <w:pStyle w:val="a3"/>
              <w:widowControl/>
              <w:numPr>
                <w:ilvl w:val="0"/>
                <w:numId w:val="23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br w:type="page"/>
              <w:t>標準玻璃尺、標準尺</w:t>
            </w:r>
            <w:r w:rsidRPr="00D62F1F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(</w:t>
            </w: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0.01  to 500) mm</w:t>
            </w: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br w:type="page"/>
            </w:r>
          </w:p>
          <w:p w14:paraId="0F30F26C" w14:textId="3EB16B79" w:rsidR="002445B6" w:rsidRPr="00D62F1F" w:rsidRDefault="002445B6" w:rsidP="000405B0">
            <w:pPr>
              <w:pStyle w:val="a3"/>
              <w:widowControl/>
              <w:numPr>
                <w:ilvl w:val="0"/>
                <w:numId w:val="23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標準玻璃尺、標準尺</w:t>
            </w:r>
            <w:r w:rsidRPr="00D62F1F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(</w:t>
            </w: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0.01  to 1000) mm</w:t>
            </w: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br w:type="page"/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63D0D387" w14:textId="7428F744" w:rsidR="002445B6" w:rsidRPr="00D62F1F" w:rsidRDefault="002445B6" w:rsidP="000405B0">
            <w:pPr>
              <w:widowControl/>
              <w:spacing w:line="240" w:lineRule="atLeas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[29.6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  <w:vertAlign w:val="superscript"/>
              </w:rPr>
              <w:t xml:space="preserve">2 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sym w:font="Symbol" w:char="F02B"/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(0.1</w:t>
            </w: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32</w:t>
            </w:r>
            <w:r w:rsidRPr="00D62F1F">
              <w:rPr>
                <w:rFonts w:ascii="微軟正黑體" w:eastAsia="微軟正黑體" w:hAnsi="微軟正黑體" w:cs="Times New Roman"/>
                <w:i/>
                <w:sz w:val="20"/>
                <w:szCs w:val="20"/>
              </w:rPr>
              <w:t>L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)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  <w:vertAlign w:val="superscript"/>
              </w:rPr>
              <w:t>2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]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  <w:vertAlign w:val="superscript"/>
              </w:rPr>
              <w:t>1/2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nm</w:t>
            </w:r>
          </w:p>
          <w:p w14:paraId="5D4FC805" w14:textId="77777777" w:rsidR="002445B6" w:rsidRPr="00D62F1F" w:rsidRDefault="002445B6" w:rsidP="000405B0">
            <w:pPr>
              <w:widowControl/>
              <w:spacing w:line="240" w:lineRule="atLeas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i/>
                <w:sz w:val="20"/>
                <w:szCs w:val="20"/>
              </w:rPr>
              <w:t>L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為以mm為單位之量測長度</w:t>
            </w:r>
          </w:p>
        </w:tc>
      </w:tr>
      <w:tr w:rsidR="002445B6" w:rsidRPr="00D62F1F" w14:paraId="3A8EBFEF" w14:textId="77777777" w:rsidTr="002445B6">
        <w:trPr>
          <w:trHeight w:val="690"/>
        </w:trPr>
        <w:tc>
          <w:tcPr>
            <w:tcW w:w="850" w:type="dxa"/>
            <w:shd w:val="clear" w:color="000000" w:fill="FFFFFF"/>
            <w:vAlign w:val="center"/>
          </w:tcPr>
          <w:p w14:paraId="195E6C08" w14:textId="3AE451A4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長度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B089615" w14:textId="748BFE6D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D06</w:t>
            </w:r>
          </w:p>
        </w:tc>
        <w:tc>
          <w:tcPr>
            <w:tcW w:w="1814" w:type="dxa"/>
            <w:shd w:val="clear" w:color="000000" w:fill="FFFFFF"/>
            <w:vAlign w:val="center"/>
          </w:tcPr>
          <w:p w14:paraId="60518FB9" w14:textId="77777777" w:rsidR="002445B6" w:rsidRPr="00D62F1F" w:rsidRDefault="002445B6" w:rsidP="000405B0">
            <w:pPr>
              <w:pStyle w:val="a3"/>
              <w:widowControl/>
              <w:numPr>
                <w:ilvl w:val="0"/>
                <w:numId w:val="123"/>
              </w:numPr>
              <w:spacing w:line="240" w:lineRule="atLeast"/>
              <w:ind w:leftChars="0" w:left="298" w:hanging="298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角度塊規</w:t>
            </w:r>
          </w:p>
          <w:p w14:paraId="468E8BF5" w14:textId="340384C6" w:rsidR="002445B6" w:rsidRPr="00D62F1F" w:rsidRDefault="002445B6" w:rsidP="002445B6">
            <w:pPr>
              <w:pStyle w:val="a3"/>
              <w:widowControl/>
              <w:numPr>
                <w:ilvl w:val="0"/>
                <w:numId w:val="123"/>
              </w:numPr>
              <w:spacing w:line="240" w:lineRule="atLeast"/>
              <w:ind w:leftChars="0" w:left="298" w:hanging="298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環形編碼器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33648433" w14:textId="77777777" w:rsidR="002445B6" w:rsidRPr="00D62F1F" w:rsidRDefault="002445B6" w:rsidP="000405B0">
            <w:pPr>
              <w:pStyle w:val="a3"/>
              <w:widowControl/>
              <w:numPr>
                <w:ilvl w:val="0"/>
                <w:numId w:val="26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1" to 45°</w:t>
            </w:r>
          </w:p>
          <w:p w14:paraId="32305B5D" w14:textId="77777777" w:rsidR="002445B6" w:rsidRPr="00D62F1F" w:rsidRDefault="002445B6" w:rsidP="000405B0">
            <w:pPr>
              <w:pStyle w:val="a3"/>
              <w:widowControl/>
              <w:numPr>
                <w:ilvl w:val="0"/>
                <w:numId w:val="26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0" to 360°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042DD987" w14:textId="5A54F27A" w:rsidR="002445B6" w:rsidRPr="00D62F1F" w:rsidRDefault="002445B6" w:rsidP="000405B0">
            <w:pPr>
              <w:pStyle w:val="a3"/>
              <w:widowControl/>
              <w:numPr>
                <w:ilvl w:val="0"/>
                <w:numId w:val="124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i/>
                <w:iCs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0.50"</w:t>
            </w:r>
          </w:p>
          <w:p w14:paraId="6DFEC23E" w14:textId="77777777" w:rsidR="002445B6" w:rsidRPr="00D62F1F" w:rsidRDefault="002445B6" w:rsidP="000405B0">
            <w:pPr>
              <w:pStyle w:val="a3"/>
              <w:widowControl/>
              <w:numPr>
                <w:ilvl w:val="0"/>
                <w:numId w:val="124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iCs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 w:hint="eastAsia"/>
                <w:iCs/>
                <w:kern w:val="0"/>
                <w:sz w:val="20"/>
                <w:szCs w:val="20"/>
              </w:rPr>
              <w:t>0.05"</w:t>
            </w:r>
          </w:p>
        </w:tc>
      </w:tr>
      <w:tr w:rsidR="002445B6" w:rsidRPr="00D62F1F" w14:paraId="6ECA197F" w14:textId="77777777" w:rsidTr="002445B6">
        <w:trPr>
          <w:trHeight w:val="848"/>
        </w:trPr>
        <w:tc>
          <w:tcPr>
            <w:tcW w:w="850" w:type="dxa"/>
            <w:shd w:val="clear" w:color="000000" w:fill="FFFFFF"/>
            <w:vAlign w:val="center"/>
          </w:tcPr>
          <w:p w14:paraId="0FC8AB3B" w14:textId="0B436CCF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lastRenderedPageBreak/>
              <w:t>長度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12646FD" w14:textId="39ACA265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D07</w:t>
            </w:r>
          </w:p>
        </w:tc>
        <w:tc>
          <w:tcPr>
            <w:tcW w:w="1814" w:type="dxa"/>
            <w:shd w:val="clear" w:color="000000" w:fill="FFFFFF"/>
            <w:vAlign w:val="center"/>
          </w:tcPr>
          <w:p w14:paraId="06096E3C" w14:textId="77777777" w:rsidR="002445B6" w:rsidRPr="00D62F1F" w:rsidRDefault="002445B6" w:rsidP="000405B0">
            <w:pPr>
              <w:pStyle w:val="a3"/>
              <w:widowControl/>
              <w:numPr>
                <w:ilvl w:val="0"/>
                <w:numId w:val="122"/>
              </w:numPr>
              <w:spacing w:line="240" w:lineRule="atLeast"/>
              <w:ind w:leftChars="0" w:left="298" w:hanging="298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方規、多邊規</w:t>
            </w:r>
          </w:p>
          <w:p w14:paraId="32D6A028" w14:textId="77777777" w:rsidR="002445B6" w:rsidRPr="00D62F1F" w:rsidRDefault="002445B6" w:rsidP="000405B0">
            <w:pPr>
              <w:pStyle w:val="a3"/>
              <w:widowControl/>
              <w:numPr>
                <w:ilvl w:val="0"/>
                <w:numId w:val="122"/>
              </w:numPr>
              <w:spacing w:line="240" w:lineRule="atLeast"/>
              <w:ind w:leftChars="0" w:left="298" w:hanging="298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分度盤</w:t>
            </w:r>
          </w:p>
          <w:p w14:paraId="2FBF5BA4" w14:textId="6ECAE663" w:rsidR="002445B6" w:rsidRPr="00D62F1F" w:rsidRDefault="002445B6" w:rsidP="002445B6">
            <w:pPr>
              <w:pStyle w:val="a3"/>
              <w:widowControl/>
              <w:numPr>
                <w:ilvl w:val="0"/>
                <w:numId w:val="122"/>
              </w:numPr>
              <w:spacing w:line="240" w:lineRule="atLeast"/>
              <w:ind w:leftChars="0" w:left="298" w:hanging="298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多邊規與轉盤(互校)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45885317" w14:textId="77777777" w:rsidR="002445B6" w:rsidRPr="00D62F1F" w:rsidRDefault="002445B6" w:rsidP="000405B0">
            <w:pPr>
              <w:pStyle w:val="a3"/>
              <w:widowControl/>
              <w:numPr>
                <w:ilvl w:val="0"/>
                <w:numId w:val="24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 xml:space="preserve">3面 to 72面(120° to 5°) </w:t>
            </w:r>
          </w:p>
          <w:p w14:paraId="19E879CA" w14:textId="77777777" w:rsidR="002445B6" w:rsidRPr="00D62F1F" w:rsidRDefault="002445B6" w:rsidP="000405B0">
            <w:pPr>
              <w:pStyle w:val="a3"/>
              <w:widowControl/>
              <w:numPr>
                <w:ilvl w:val="0"/>
                <w:numId w:val="24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0.1° to 360°</w:t>
            </w:r>
          </w:p>
          <w:p w14:paraId="06950B76" w14:textId="77777777" w:rsidR="002445B6" w:rsidRPr="00D62F1F" w:rsidRDefault="002445B6" w:rsidP="000405B0">
            <w:pPr>
              <w:pStyle w:val="a3"/>
              <w:widowControl/>
              <w:numPr>
                <w:ilvl w:val="0"/>
                <w:numId w:val="24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3面 to 72面(120° to 5°)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1EE54F83" w14:textId="45FB7099" w:rsidR="002445B6" w:rsidRPr="00D62F1F" w:rsidRDefault="002445B6" w:rsidP="000405B0">
            <w:pPr>
              <w:pStyle w:val="a3"/>
              <w:widowControl/>
              <w:numPr>
                <w:ilvl w:val="0"/>
                <w:numId w:val="25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 xml:space="preserve">0.22" </w:t>
            </w:r>
          </w:p>
          <w:p w14:paraId="5E281D6B" w14:textId="5A1B71BA" w:rsidR="002445B6" w:rsidRPr="00D62F1F" w:rsidRDefault="002445B6" w:rsidP="000405B0">
            <w:pPr>
              <w:pStyle w:val="a3"/>
              <w:widowControl/>
              <w:numPr>
                <w:ilvl w:val="0"/>
                <w:numId w:val="25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0.24"</w:t>
            </w:r>
          </w:p>
          <w:p w14:paraId="43FD80FD" w14:textId="69E6C5BC" w:rsidR="002445B6" w:rsidRPr="00D62F1F" w:rsidRDefault="002445B6" w:rsidP="000405B0">
            <w:pPr>
              <w:pStyle w:val="a3"/>
              <w:widowControl/>
              <w:numPr>
                <w:ilvl w:val="0"/>
                <w:numId w:val="25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0.04"</w:t>
            </w:r>
          </w:p>
        </w:tc>
      </w:tr>
      <w:tr w:rsidR="002445B6" w:rsidRPr="00D62F1F" w14:paraId="3B9BF719" w14:textId="77777777" w:rsidTr="002445B6">
        <w:trPr>
          <w:trHeight w:val="1305"/>
        </w:trPr>
        <w:tc>
          <w:tcPr>
            <w:tcW w:w="850" w:type="dxa"/>
            <w:shd w:val="clear" w:color="000000" w:fill="FFFFFF"/>
            <w:vAlign w:val="center"/>
          </w:tcPr>
          <w:p w14:paraId="0B692E76" w14:textId="4144AE9E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長度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9137B3E" w14:textId="2EDECDD7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D08</w:t>
            </w:r>
          </w:p>
        </w:tc>
        <w:tc>
          <w:tcPr>
            <w:tcW w:w="1814" w:type="dxa"/>
            <w:shd w:val="clear" w:color="000000" w:fill="FFFFFF"/>
            <w:vAlign w:val="center"/>
          </w:tcPr>
          <w:p w14:paraId="2CEC7695" w14:textId="78F54538" w:rsidR="002445B6" w:rsidRPr="00D62F1F" w:rsidRDefault="002445B6" w:rsidP="000405B0">
            <w:pPr>
              <w:widowControl/>
              <w:spacing w:line="240" w:lineRule="atLeast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Arial"/>
                <w:sz w:val="20"/>
                <w:szCs w:val="20"/>
              </w:rPr>
              <w:t>電子水平儀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67BEC82E" w14:textId="77777777" w:rsidR="002445B6" w:rsidRPr="00D62F1F" w:rsidRDefault="002445B6" w:rsidP="000405B0">
            <w:pPr>
              <w:pStyle w:val="a3"/>
              <w:widowControl/>
              <w:numPr>
                <w:ilvl w:val="0"/>
                <w:numId w:val="27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-6' to +6'(解析度0.2")</w:t>
            </w:r>
          </w:p>
          <w:p w14:paraId="1D127936" w14:textId="77777777" w:rsidR="002445B6" w:rsidRPr="00D62F1F" w:rsidRDefault="002445B6" w:rsidP="000405B0">
            <w:pPr>
              <w:pStyle w:val="a3"/>
              <w:widowControl/>
              <w:numPr>
                <w:ilvl w:val="0"/>
                <w:numId w:val="27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-1° to +1°(解析度1")</w:t>
            </w:r>
          </w:p>
          <w:p w14:paraId="68C0C0B1" w14:textId="77777777" w:rsidR="002445B6" w:rsidRPr="00D62F1F" w:rsidRDefault="002445B6" w:rsidP="000405B0">
            <w:pPr>
              <w:pStyle w:val="a3"/>
              <w:widowControl/>
              <w:numPr>
                <w:ilvl w:val="0"/>
                <w:numId w:val="27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-1° to +1°(解析度2")</w:t>
            </w: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br w:type="page"/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45AD295B" w14:textId="77777777" w:rsidR="002445B6" w:rsidRPr="00D62F1F" w:rsidRDefault="002445B6" w:rsidP="000405B0">
            <w:pPr>
              <w:pStyle w:val="a3"/>
              <w:widowControl/>
              <w:numPr>
                <w:ilvl w:val="0"/>
                <w:numId w:val="28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0.5"</w:t>
            </w:r>
          </w:p>
          <w:p w14:paraId="1F1866D8" w14:textId="7A1A1631" w:rsidR="002445B6" w:rsidRPr="00D62F1F" w:rsidRDefault="002445B6" w:rsidP="000405B0">
            <w:pPr>
              <w:pStyle w:val="a3"/>
              <w:widowControl/>
              <w:numPr>
                <w:ilvl w:val="0"/>
                <w:numId w:val="28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1"</w:t>
            </w: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br w:type="page"/>
            </w:r>
          </w:p>
          <w:p w14:paraId="062E3DB2" w14:textId="7FA7C836" w:rsidR="002445B6" w:rsidRPr="00D62F1F" w:rsidRDefault="002445B6" w:rsidP="000405B0">
            <w:pPr>
              <w:pStyle w:val="a3"/>
              <w:widowControl/>
              <w:numPr>
                <w:ilvl w:val="0"/>
                <w:numId w:val="28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2"</w:t>
            </w: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br w:type="page"/>
            </w:r>
          </w:p>
        </w:tc>
      </w:tr>
      <w:tr w:rsidR="002445B6" w:rsidRPr="00D62F1F" w14:paraId="227A2A6F" w14:textId="77777777" w:rsidTr="002445B6">
        <w:trPr>
          <w:trHeight w:val="578"/>
        </w:trPr>
        <w:tc>
          <w:tcPr>
            <w:tcW w:w="850" w:type="dxa"/>
            <w:shd w:val="clear" w:color="000000" w:fill="FFFFFF"/>
            <w:vAlign w:val="center"/>
          </w:tcPr>
          <w:p w14:paraId="20B18C44" w14:textId="02EBB560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長度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EEC72C0" w14:textId="348B8015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D09</w:t>
            </w:r>
          </w:p>
        </w:tc>
        <w:tc>
          <w:tcPr>
            <w:tcW w:w="1814" w:type="dxa"/>
            <w:shd w:val="clear" w:color="000000" w:fill="FFFFFF"/>
            <w:vAlign w:val="center"/>
          </w:tcPr>
          <w:p w14:paraId="0E74688D" w14:textId="746D6CDA" w:rsidR="002445B6" w:rsidRPr="00D62F1F" w:rsidRDefault="002445B6" w:rsidP="000405B0">
            <w:pPr>
              <w:widowControl/>
              <w:spacing w:line="240" w:lineRule="atLeast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圓柱型直角量規、直角量規、角尺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0CD14CF2" w14:textId="77777777" w:rsidR="002445B6" w:rsidRPr="00D62F1F" w:rsidRDefault="002445B6" w:rsidP="000405B0">
            <w:pPr>
              <w:widowControl/>
              <w:spacing w:line="240" w:lineRule="atLeast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 xml:space="preserve">高度 </w:t>
            </w: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≦</w:t>
            </w: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 xml:space="preserve"> 600 mm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54819902" w14:textId="77777777" w:rsidR="002445B6" w:rsidRPr="00D62F1F" w:rsidRDefault="002445B6" w:rsidP="000405B0">
            <w:pPr>
              <w:widowControl/>
              <w:spacing w:line="240" w:lineRule="atLeast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0.32"</w:t>
            </w:r>
          </w:p>
          <w:p w14:paraId="0AD7CB4E" w14:textId="77777777" w:rsidR="002445B6" w:rsidRPr="00D62F1F" w:rsidRDefault="002445B6" w:rsidP="000405B0">
            <w:pPr>
              <w:widowControl/>
              <w:spacing w:line="240" w:lineRule="atLeast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(0.93 µm/600 mm)</w:t>
            </w:r>
          </w:p>
        </w:tc>
      </w:tr>
      <w:tr w:rsidR="002445B6" w:rsidRPr="00D62F1F" w14:paraId="531048EB" w14:textId="77777777" w:rsidTr="002445B6">
        <w:trPr>
          <w:trHeight w:val="1020"/>
        </w:trPr>
        <w:tc>
          <w:tcPr>
            <w:tcW w:w="850" w:type="dxa"/>
            <w:shd w:val="clear" w:color="000000" w:fill="FFFFFF"/>
            <w:vAlign w:val="center"/>
          </w:tcPr>
          <w:p w14:paraId="6D43ACC2" w14:textId="2799CC6A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長度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795921C" w14:textId="66BD6A56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D12</w:t>
            </w:r>
          </w:p>
        </w:tc>
        <w:tc>
          <w:tcPr>
            <w:tcW w:w="1814" w:type="dxa"/>
            <w:shd w:val="clear" w:color="000000" w:fill="FFFFFF"/>
            <w:vAlign w:val="center"/>
          </w:tcPr>
          <w:p w14:paraId="5E2E4FAA" w14:textId="24F5DC9C" w:rsidR="002445B6" w:rsidRPr="00D62F1F" w:rsidRDefault="002445B6" w:rsidP="000405B0">
            <w:pPr>
              <w:widowControl/>
              <w:spacing w:line="240" w:lineRule="atLeast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真圓度標準件(圓球狀、半球狀、圓柱狀)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4759F316" w14:textId="08E90211" w:rsidR="002445B6" w:rsidRPr="00D62F1F" w:rsidRDefault="002445B6" w:rsidP="000405B0">
            <w:pPr>
              <w:widowControl/>
              <w:spacing w:line="240" w:lineRule="atLeast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直徑：</w:t>
            </w: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≦</w:t>
            </w: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 xml:space="preserve"> </w:t>
            </w:r>
            <w:r w:rsidRPr="00D62F1F">
              <w:rPr>
                <w:rFonts w:ascii="微軟正黑體" w:eastAsia="微軟正黑體" w:hAnsi="微軟正黑體" w:cs="Times New Roman"/>
                <w:iCs/>
                <w:kern w:val="0"/>
                <w:sz w:val="20"/>
                <w:szCs w:val="20"/>
              </w:rPr>
              <w:sym w:font="Symbol" w:char="F066"/>
            </w: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 xml:space="preserve"> </w:t>
            </w:r>
            <w:smartTag w:uri="urn:schemas-microsoft-com:office:smarttags" w:element="chmetcnv">
              <w:smartTagPr>
                <w:attr w:name="UnitName" w:val="mm"/>
                <w:attr w:name="SourceValue" w:val="20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D62F1F">
                <w:rPr>
                  <w:rFonts w:ascii="微軟正黑體" w:eastAsia="微軟正黑體" w:hAnsi="微軟正黑體" w:cs="Times New Roman"/>
                  <w:kern w:val="0"/>
                  <w:sz w:val="20"/>
                  <w:szCs w:val="20"/>
                </w:rPr>
                <w:t>200 mm</w:t>
              </w:r>
            </w:smartTag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；失圓度：</w:t>
            </w:r>
            <w:r w:rsidRPr="00D62F1F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(</w:t>
            </w: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0.</w:t>
            </w:r>
            <w:r w:rsidRPr="00D62F1F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0</w:t>
            </w: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 xml:space="preserve">01 to 2) </w:t>
            </w: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sym w:font="Symbol" w:char="F06D"/>
            </w: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m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60CF64D0" w14:textId="647B8FF7" w:rsidR="002445B6" w:rsidRPr="00D62F1F" w:rsidRDefault="002445B6" w:rsidP="000405B0">
            <w:pPr>
              <w:widowControl/>
              <w:spacing w:line="240" w:lineRule="atLeast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21</w:t>
            </w: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 xml:space="preserve"> nm</w:t>
            </w:r>
          </w:p>
        </w:tc>
      </w:tr>
      <w:tr w:rsidR="002445B6" w:rsidRPr="00D62F1F" w14:paraId="23F03EDB" w14:textId="77777777" w:rsidTr="002445B6">
        <w:trPr>
          <w:trHeight w:val="690"/>
        </w:trPr>
        <w:tc>
          <w:tcPr>
            <w:tcW w:w="850" w:type="dxa"/>
            <w:shd w:val="clear" w:color="000000" w:fill="FFFFFF"/>
            <w:vAlign w:val="center"/>
          </w:tcPr>
          <w:p w14:paraId="1243E6D4" w14:textId="5243BC40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長度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AFD77B2" w14:textId="0BA554BD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D13</w:t>
            </w:r>
          </w:p>
        </w:tc>
        <w:tc>
          <w:tcPr>
            <w:tcW w:w="1814" w:type="dxa"/>
            <w:shd w:val="clear" w:color="000000" w:fill="FFFFFF"/>
            <w:vAlign w:val="center"/>
          </w:tcPr>
          <w:p w14:paraId="3CCEA4B8" w14:textId="071D186E" w:rsidR="002445B6" w:rsidRPr="00D62F1F" w:rsidRDefault="002445B6" w:rsidP="000405B0">
            <w:pPr>
              <w:widowControl/>
              <w:spacing w:line="240" w:lineRule="atLeast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Arial"/>
                <w:sz w:val="20"/>
                <w:szCs w:val="20"/>
              </w:rPr>
              <w:t>表面粗度標準片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26A7DC46" w14:textId="6616BEAE" w:rsidR="002445B6" w:rsidRPr="00D62F1F" w:rsidRDefault="002445B6" w:rsidP="000405B0">
            <w:pPr>
              <w:widowControl/>
              <w:spacing w:line="240" w:lineRule="atLeast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i/>
                <w:sz w:val="20"/>
                <w:szCs w:val="20"/>
              </w:rPr>
              <w:t>R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a：</w:t>
            </w: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(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0.01 to 20) 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sym w:font="Symbol" w:char="F06D"/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m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10BA376F" w14:textId="77777777" w:rsidR="002445B6" w:rsidRPr="00D62F1F" w:rsidRDefault="002445B6" w:rsidP="000405B0">
            <w:pPr>
              <w:widowControl/>
              <w:spacing w:line="240" w:lineRule="atLeast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i/>
                <w:sz w:val="20"/>
                <w:szCs w:val="20"/>
              </w:rPr>
              <w:t>R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a</w:t>
            </w:r>
            <w:r w:rsidRPr="00D62F1F">
              <w:rPr>
                <w:rFonts w:ascii="微軟正黑體" w:eastAsia="微軟正黑體" w:hAnsi="微軟正黑體" w:cs="Times New Roman"/>
                <w:i/>
                <w:sz w:val="20"/>
                <w:szCs w:val="20"/>
              </w:rPr>
              <w:t>、</w:t>
            </w:r>
            <w:proofErr w:type="spellStart"/>
            <w:r w:rsidRPr="00D62F1F">
              <w:rPr>
                <w:rFonts w:ascii="微軟正黑體" w:eastAsia="微軟正黑體" w:hAnsi="微軟正黑體" w:cs="Times New Roman"/>
                <w:i/>
                <w:sz w:val="20"/>
                <w:szCs w:val="20"/>
              </w:rPr>
              <w:t>R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q</w:t>
            </w:r>
            <w:proofErr w:type="spellEnd"/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：[5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  <w:vertAlign w:val="superscript"/>
              </w:rPr>
              <w:t xml:space="preserve">2 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sym w:font="Symbol" w:char="F02B"/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(13</w:t>
            </w:r>
            <w:r w:rsidRPr="00D62F1F">
              <w:rPr>
                <w:rFonts w:ascii="微軟正黑體" w:eastAsia="微軟正黑體" w:hAnsi="微軟正黑體" w:cs="Times New Roman"/>
                <w:i/>
                <w:sz w:val="20"/>
                <w:szCs w:val="20"/>
              </w:rPr>
              <w:t>R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)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  <w:vertAlign w:val="superscript"/>
              </w:rPr>
              <w:t>2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]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  <w:vertAlign w:val="superscript"/>
              </w:rPr>
              <w:t>1/2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nm，</w:t>
            </w:r>
            <w:proofErr w:type="spellStart"/>
            <w:r w:rsidRPr="00D62F1F">
              <w:rPr>
                <w:rFonts w:ascii="微軟正黑體" w:eastAsia="微軟正黑體" w:hAnsi="微軟正黑體" w:cs="Times New Roman"/>
                <w:i/>
                <w:sz w:val="20"/>
                <w:szCs w:val="20"/>
              </w:rPr>
              <w:t>R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max</w:t>
            </w:r>
            <w:proofErr w:type="spellEnd"/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、</w:t>
            </w:r>
            <w:r w:rsidRPr="00D62F1F">
              <w:rPr>
                <w:rFonts w:ascii="微軟正黑體" w:eastAsia="微軟正黑體" w:hAnsi="微軟正黑體" w:cs="Times New Roman"/>
                <w:i/>
                <w:sz w:val="20"/>
                <w:szCs w:val="20"/>
              </w:rPr>
              <w:t>R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t</w:t>
            </w:r>
            <w:r w:rsidRPr="00D62F1F">
              <w:rPr>
                <w:rFonts w:ascii="微軟正黑體" w:eastAsia="微軟正黑體" w:hAnsi="微軟正黑體" w:cs="Times New Roman"/>
                <w:i/>
                <w:sz w:val="20"/>
                <w:szCs w:val="20"/>
              </w:rPr>
              <w:t>、R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z：[20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  <w:vertAlign w:val="superscript"/>
              </w:rPr>
              <w:t xml:space="preserve">2 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sym w:font="Symbol" w:char="F02B"/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(13</w:t>
            </w:r>
            <w:r w:rsidRPr="00D62F1F">
              <w:rPr>
                <w:rFonts w:ascii="微軟正黑體" w:eastAsia="微軟正黑體" w:hAnsi="微軟正黑體" w:cs="Times New Roman"/>
                <w:i/>
                <w:sz w:val="20"/>
                <w:szCs w:val="20"/>
              </w:rPr>
              <w:t>R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)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  <w:vertAlign w:val="superscript"/>
              </w:rPr>
              <w:t>2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]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  <w:vertAlign w:val="superscript"/>
              </w:rPr>
              <w:t>1/2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nm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br/>
            </w:r>
            <w:r w:rsidRPr="00D62F1F">
              <w:rPr>
                <w:rFonts w:ascii="微軟正黑體" w:eastAsia="微軟正黑體" w:hAnsi="微軟正黑體" w:cs="Times New Roman"/>
                <w:i/>
                <w:sz w:val="20"/>
                <w:szCs w:val="20"/>
              </w:rPr>
              <w:t>R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：各項參數，以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sym w:font="Symbol" w:char="F06D"/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m為單位</w:t>
            </w:r>
          </w:p>
        </w:tc>
      </w:tr>
      <w:tr w:rsidR="002445B6" w:rsidRPr="00D62F1F" w14:paraId="5ED91BD2" w14:textId="77777777" w:rsidTr="002445B6">
        <w:trPr>
          <w:trHeight w:val="699"/>
        </w:trPr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E3B7200" w14:textId="0B99C782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長度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F2FD80C" w14:textId="5D25699C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D16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5C36E0B" w14:textId="77777777" w:rsidR="002445B6" w:rsidRPr="00D62F1F" w:rsidRDefault="002445B6" w:rsidP="000405B0">
            <w:pPr>
              <w:pStyle w:val="a3"/>
              <w:widowControl/>
              <w:numPr>
                <w:ilvl w:val="0"/>
                <w:numId w:val="31"/>
              </w:numPr>
              <w:spacing w:line="240" w:lineRule="atLeast"/>
              <w:ind w:leftChars="0" w:left="298" w:hanging="298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Arial"/>
                <w:sz w:val="20"/>
                <w:szCs w:val="20"/>
              </w:rPr>
              <w:t>穩頻氦氖雷射</w:t>
            </w:r>
            <w:r w:rsidRPr="00D62F1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</w:t>
            </w:r>
            <w:r w:rsidRPr="00D62F1F">
              <w:rPr>
                <w:rFonts w:ascii="微軟正黑體" w:eastAsia="微軟正黑體" w:hAnsi="微軟正黑體" w:cs="Arial"/>
                <w:sz w:val="20"/>
                <w:szCs w:val="20"/>
              </w:rPr>
              <w:t>雷射波長及頻率校正</w:t>
            </w:r>
            <w:r w:rsidRPr="00D62F1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)</w:t>
            </w:r>
          </w:p>
          <w:p w14:paraId="543383E1" w14:textId="25616248" w:rsidR="002445B6" w:rsidRPr="00D62F1F" w:rsidRDefault="002445B6" w:rsidP="002445B6">
            <w:pPr>
              <w:pStyle w:val="a3"/>
              <w:widowControl/>
              <w:numPr>
                <w:ilvl w:val="0"/>
                <w:numId w:val="31"/>
              </w:numPr>
              <w:spacing w:line="240" w:lineRule="atLeast"/>
              <w:ind w:leftChars="0" w:left="298" w:hanging="298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Arial"/>
                <w:sz w:val="20"/>
                <w:szCs w:val="20"/>
              </w:rPr>
              <w:t>碘穩頻氦氖雷射</w:t>
            </w:r>
            <w:r w:rsidRPr="00D62F1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</w:t>
            </w:r>
            <w:r w:rsidRPr="00D62F1F">
              <w:rPr>
                <w:rFonts w:ascii="微軟正黑體" w:eastAsia="微軟正黑體" w:hAnsi="微軟正黑體" w:cs="Arial"/>
                <w:sz w:val="20"/>
                <w:szCs w:val="20"/>
              </w:rPr>
              <w:t>光梳絕對頻率量測</w:t>
            </w:r>
            <w:r w:rsidRPr="00D62F1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452F1D6A" w14:textId="77777777" w:rsidR="002445B6" w:rsidRPr="00D62F1F" w:rsidRDefault="002445B6" w:rsidP="000405B0">
            <w:pPr>
              <w:pStyle w:val="a3"/>
              <w:widowControl/>
              <w:numPr>
                <w:ilvl w:val="0"/>
                <w:numId w:val="29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波長633 nm(或頻率474 THz)</w:t>
            </w:r>
          </w:p>
          <w:p w14:paraId="3B884CD7" w14:textId="77777777" w:rsidR="002445B6" w:rsidRPr="00D62F1F" w:rsidRDefault="002445B6" w:rsidP="000405B0">
            <w:pPr>
              <w:pStyle w:val="a3"/>
              <w:widowControl/>
              <w:numPr>
                <w:ilvl w:val="0"/>
                <w:numId w:val="29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波長633nm(或頻率474 THz)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6F8AC11" w14:textId="41EEE234" w:rsidR="002445B6" w:rsidRPr="00D62F1F" w:rsidRDefault="002445B6" w:rsidP="000405B0">
            <w:pPr>
              <w:pStyle w:val="a3"/>
              <w:widowControl/>
              <w:numPr>
                <w:ilvl w:val="0"/>
                <w:numId w:val="30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0.0</w:t>
            </w: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2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</w:t>
            </w:r>
            <w:proofErr w:type="spellStart"/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fm</w:t>
            </w:r>
            <w:proofErr w:type="spellEnd"/>
          </w:p>
          <w:p w14:paraId="3CEE11D2" w14:textId="77777777" w:rsidR="002445B6" w:rsidRPr="00D62F1F" w:rsidRDefault="002445B6" w:rsidP="000405B0">
            <w:pPr>
              <w:pStyle w:val="a3"/>
              <w:widowControl/>
              <w:numPr>
                <w:ilvl w:val="0"/>
                <w:numId w:val="30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0.002 </w:t>
            </w:r>
            <w:proofErr w:type="spellStart"/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fm</w:t>
            </w:r>
            <w:proofErr w:type="spellEnd"/>
          </w:p>
        </w:tc>
      </w:tr>
      <w:tr w:rsidR="002445B6" w:rsidRPr="00D62F1F" w14:paraId="40804046" w14:textId="77777777" w:rsidTr="002445B6">
        <w:trPr>
          <w:trHeight w:val="749"/>
        </w:trPr>
        <w:tc>
          <w:tcPr>
            <w:tcW w:w="85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74AE614E" w14:textId="58E0D55D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長度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10CBD675" w14:textId="7F51638E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D17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2404262C" w14:textId="77777777" w:rsidR="002445B6" w:rsidRPr="00D62F1F" w:rsidRDefault="002445B6" w:rsidP="000405B0">
            <w:pPr>
              <w:pStyle w:val="a3"/>
              <w:widowControl/>
              <w:numPr>
                <w:ilvl w:val="0"/>
                <w:numId w:val="34"/>
              </w:numPr>
              <w:spacing w:line="240" w:lineRule="atLeast"/>
              <w:ind w:leftChars="0" w:left="298" w:hanging="298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Arial"/>
                <w:sz w:val="20"/>
                <w:szCs w:val="20"/>
              </w:rPr>
              <w:t>標準捲尺</w:t>
            </w:r>
          </w:p>
          <w:p w14:paraId="49711CC2" w14:textId="4E391A6F" w:rsidR="002445B6" w:rsidRPr="00D62F1F" w:rsidRDefault="002445B6" w:rsidP="002445B6">
            <w:pPr>
              <w:pStyle w:val="a3"/>
              <w:widowControl/>
              <w:numPr>
                <w:ilvl w:val="0"/>
                <w:numId w:val="34"/>
              </w:numPr>
              <w:spacing w:line="240" w:lineRule="atLeast"/>
              <w:ind w:leftChars="0" w:left="298" w:hanging="298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Arial"/>
                <w:sz w:val="20"/>
                <w:szCs w:val="20"/>
              </w:rPr>
              <w:t>條碼銦鋼尺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5406183B" w14:textId="315EF485" w:rsidR="002445B6" w:rsidRPr="00D62F1F" w:rsidRDefault="002445B6" w:rsidP="000405B0">
            <w:pPr>
              <w:pStyle w:val="a3"/>
              <w:widowControl/>
              <w:numPr>
                <w:ilvl w:val="0"/>
                <w:numId w:val="32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(0.001 to 10) m</w:t>
            </w:r>
          </w:p>
          <w:p w14:paraId="08DC6CCC" w14:textId="3F146BC6" w:rsidR="002445B6" w:rsidRPr="00D62F1F" w:rsidRDefault="002445B6" w:rsidP="000405B0">
            <w:pPr>
              <w:pStyle w:val="a3"/>
              <w:widowControl/>
              <w:numPr>
                <w:ilvl w:val="0"/>
                <w:numId w:val="32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(0.001 to 3) m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0B468E07" w14:textId="6572BBE5" w:rsidR="002445B6" w:rsidRPr="00D62F1F" w:rsidRDefault="002445B6" w:rsidP="000405B0">
            <w:pPr>
              <w:pStyle w:val="a3"/>
              <w:widowControl/>
              <w:numPr>
                <w:ilvl w:val="0"/>
                <w:numId w:val="33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[10.16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  <w:vertAlign w:val="superscript"/>
              </w:rPr>
              <w:t xml:space="preserve">2 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+ (2.67</w:t>
            </w:r>
            <w:r w:rsidRPr="00D62F1F">
              <w:rPr>
                <w:rFonts w:ascii="微軟正黑體" w:eastAsia="微軟正黑體" w:hAnsi="微軟正黑體" w:cs="Times New Roman"/>
                <w:i/>
                <w:sz w:val="20"/>
                <w:szCs w:val="20"/>
              </w:rPr>
              <w:t>L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)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  <w:vertAlign w:val="superscript"/>
              </w:rPr>
              <w:t>2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]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  <w:vertAlign w:val="superscript"/>
              </w:rPr>
              <w:t>1/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m"/>
              </w:smartTagPr>
              <w:r w:rsidRPr="00D62F1F">
                <w:rPr>
                  <w:rFonts w:ascii="微軟正黑體" w:eastAsia="微軟正黑體" w:hAnsi="微軟正黑體" w:cs="Times New Roman"/>
                  <w:sz w:val="20"/>
                  <w:szCs w:val="20"/>
                  <w:vertAlign w:val="superscript"/>
                </w:rPr>
                <w:t>2</w:t>
              </w:r>
              <w:r w:rsidRPr="00D62F1F">
                <w:rPr>
                  <w:rFonts w:ascii="微軟正黑體" w:eastAsia="微軟正黑體" w:hAnsi="微軟正黑體" w:cs="Times New Roman"/>
                  <w:sz w:val="20"/>
                  <w:szCs w:val="20"/>
                </w:rPr>
                <w:t xml:space="preserve"> </w:t>
              </w:r>
            </w:smartTag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sym w:font="Symbol" w:char="F06D"/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m</w:t>
            </w:r>
          </w:p>
          <w:p w14:paraId="2CC353B3" w14:textId="41B201AD" w:rsidR="002445B6" w:rsidRPr="00D62F1F" w:rsidRDefault="002445B6" w:rsidP="000405B0">
            <w:pPr>
              <w:pStyle w:val="a3"/>
              <w:widowControl/>
              <w:numPr>
                <w:ilvl w:val="0"/>
                <w:numId w:val="33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[7.41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  <w:vertAlign w:val="superscript"/>
              </w:rPr>
              <w:t xml:space="preserve">2 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+ (2.67</w:t>
            </w:r>
            <w:r w:rsidRPr="00D62F1F">
              <w:rPr>
                <w:rFonts w:ascii="微軟正黑體" w:eastAsia="微軟正黑體" w:hAnsi="微軟正黑體" w:cs="Times New Roman"/>
                <w:i/>
                <w:sz w:val="20"/>
                <w:szCs w:val="20"/>
              </w:rPr>
              <w:t>L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)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  <w:vertAlign w:val="superscript"/>
              </w:rPr>
              <w:t>2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]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  <w:vertAlign w:val="superscript"/>
              </w:rPr>
              <w:t>1/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m"/>
              </w:smartTagPr>
              <w:r w:rsidRPr="00D62F1F">
                <w:rPr>
                  <w:rFonts w:ascii="微軟正黑體" w:eastAsia="微軟正黑體" w:hAnsi="微軟正黑體" w:cs="Times New Roman"/>
                  <w:sz w:val="20"/>
                  <w:szCs w:val="20"/>
                  <w:vertAlign w:val="superscript"/>
                </w:rPr>
                <w:t>2</w:t>
              </w:r>
              <w:r w:rsidRPr="00D62F1F">
                <w:rPr>
                  <w:rFonts w:ascii="微軟正黑體" w:eastAsia="微軟正黑體" w:hAnsi="微軟正黑體" w:cs="Times New Roman"/>
                  <w:sz w:val="20"/>
                  <w:szCs w:val="20"/>
                </w:rPr>
                <w:t xml:space="preserve"> </w:t>
              </w:r>
            </w:smartTag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sym w:font="Symbol" w:char="F06D"/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m</w:t>
            </w:r>
          </w:p>
          <w:p w14:paraId="5C6EB37F" w14:textId="77777777" w:rsidR="002445B6" w:rsidRPr="00D62F1F" w:rsidRDefault="002445B6" w:rsidP="000405B0">
            <w:pPr>
              <w:pStyle w:val="a3"/>
              <w:widowControl/>
              <w:spacing w:line="240" w:lineRule="atLeast"/>
              <w:ind w:leftChars="0" w:left="298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i/>
                <w:sz w:val="20"/>
                <w:szCs w:val="20"/>
              </w:rPr>
              <w:t>L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為以m為單位之量測長度</w:t>
            </w:r>
          </w:p>
        </w:tc>
      </w:tr>
      <w:tr w:rsidR="002445B6" w:rsidRPr="00D62F1F" w14:paraId="34E931EB" w14:textId="77777777" w:rsidTr="002445B6">
        <w:trPr>
          <w:trHeight w:val="420"/>
        </w:trPr>
        <w:tc>
          <w:tcPr>
            <w:tcW w:w="850" w:type="dxa"/>
            <w:shd w:val="clear" w:color="000000" w:fill="FFFFFF"/>
            <w:vAlign w:val="center"/>
          </w:tcPr>
          <w:p w14:paraId="7BDB95D7" w14:textId="3DABF2BB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長度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7CB116F" w14:textId="70652F47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D18</w:t>
            </w:r>
          </w:p>
        </w:tc>
        <w:tc>
          <w:tcPr>
            <w:tcW w:w="1814" w:type="dxa"/>
            <w:shd w:val="clear" w:color="000000" w:fill="FFFFFF"/>
            <w:vAlign w:val="center"/>
          </w:tcPr>
          <w:p w14:paraId="7FB7F3DB" w14:textId="77777777" w:rsidR="002445B6" w:rsidRPr="00D62F1F" w:rsidRDefault="002445B6" w:rsidP="000405B0">
            <w:pPr>
              <w:pStyle w:val="a3"/>
              <w:widowControl/>
              <w:numPr>
                <w:ilvl w:val="0"/>
                <w:numId w:val="37"/>
              </w:numPr>
              <w:spacing w:line="240" w:lineRule="atLeast"/>
              <w:ind w:leftChars="0" w:left="298" w:hanging="298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Arial"/>
                <w:sz w:val="20"/>
                <w:szCs w:val="20"/>
              </w:rPr>
              <w:t>雷射干涉儀(含環境感測器)</w:t>
            </w:r>
          </w:p>
          <w:p w14:paraId="44F00967" w14:textId="4F13091A" w:rsidR="002445B6" w:rsidRPr="00D62F1F" w:rsidRDefault="002445B6" w:rsidP="002445B6">
            <w:pPr>
              <w:pStyle w:val="a3"/>
              <w:widowControl/>
              <w:numPr>
                <w:ilvl w:val="0"/>
                <w:numId w:val="37"/>
              </w:numPr>
              <w:spacing w:line="240" w:lineRule="atLeast"/>
              <w:ind w:leftChars="0" w:left="298" w:hanging="298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Arial"/>
                <w:sz w:val="20"/>
                <w:szCs w:val="20"/>
              </w:rPr>
              <w:t>量錶校正器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38673BA3" w14:textId="32956CE2" w:rsidR="002445B6" w:rsidRPr="00D62F1F" w:rsidRDefault="002445B6" w:rsidP="000405B0">
            <w:pPr>
              <w:pStyle w:val="a3"/>
              <w:widowControl/>
              <w:numPr>
                <w:ilvl w:val="0"/>
                <w:numId w:val="35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位移</w:t>
            </w: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(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0.1 to 10) m，溫度</w:t>
            </w: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(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15 to 30) ℃，相對濕度(40 to 60) %，壓力</w:t>
            </w: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(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85 to 105) kPa</w:t>
            </w:r>
          </w:p>
          <w:p w14:paraId="6B67A93D" w14:textId="69B713B7" w:rsidR="002445B6" w:rsidRPr="00D62F1F" w:rsidRDefault="002445B6" w:rsidP="000405B0">
            <w:pPr>
              <w:widowControl/>
              <w:spacing w:line="240" w:lineRule="atLeas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(2a) (0 to 15) mm(解析度：</w:t>
            </w:r>
          </w:p>
          <w:p w14:paraId="02D47EE0" w14:textId="77777777" w:rsidR="002445B6" w:rsidRPr="00D62F1F" w:rsidRDefault="002445B6" w:rsidP="000405B0">
            <w:pPr>
              <w:widowControl/>
              <w:spacing w:line="240" w:lineRule="atLeast"/>
              <w:ind w:firstLineChars="205" w:firstLine="410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2"/>
                <w:attr w:name="UnitName" w:val="m"/>
              </w:smartTagPr>
              <w:r w:rsidRPr="00D62F1F">
                <w:rPr>
                  <w:rFonts w:ascii="微軟正黑體" w:eastAsia="微軟正黑體" w:hAnsi="微軟正黑體" w:cs="Times New Roman"/>
                  <w:sz w:val="20"/>
                  <w:szCs w:val="20"/>
                </w:rPr>
                <w:t xml:space="preserve">0.2 </w:t>
              </w:r>
            </w:smartTag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sym w:font="Symbol" w:char="F06D"/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m)</w:t>
            </w:r>
          </w:p>
          <w:p w14:paraId="2D1418A4" w14:textId="1D625023" w:rsidR="002445B6" w:rsidRPr="00D62F1F" w:rsidRDefault="002445B6" w:rsidP="000405B0">
            <w:pPr>
              <w:widowControl/>
              <w:spacing w:line="240" w:lineRule="atLeas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(2b) (0 to 30) mm(解析度：</w:t>
            </w:r>
          </w:p>
          <w:p w14:paraId="77020712" w14:textId="77777777" w:rsidR="002445B6" w:rsidRPr="00D62F1F" w:rsidRDefault="002445B6" w:rsidP="000405B0">
            <w:pPr>
              <w:widowControl/>
              <w:spacing w:line="240" w:lineRule="atLeast"/>
              <w:ind w:firstLineChars="205" w:firstLine="410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0.1 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sym w:font="Symbol" w:char="F06D"/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m)</w:t>
            </w:r>
          </w:p>
          <w:p w14:paraId="23D636ED" w14:textId="2F83F965" w:rsidR="002445B6" w:rsidRPr="00D62F1F" w:rsidRDefault="002445B6" w:rsidP="000405B0">
            <w:pPr>
              <w:widowControl/>
              <w:spacing w:line="240" w:lineRule="atLeas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(2c) (0 to 30) mm(解析度：</w:t>
            </w:r>
          </w:p>
          <w:p w14:paraId="6C05DF76" w14:textId="77777777" w:rsidR="002445B6" w:rsidRPr="00D62F1F" w:rsidRDefault="002445B6" w:rsidP="000405B0">
            <w:pPr>
              <w:widowControl/>
              <w:spacing w:line="240" w:lineRule="atLeast"/>
              <w:ind w:firstLineChars="205" w:firstLine="410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1.0 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sym w:font="Symbol" w:char="F06D"/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m)</w:t>
            </w:r>
          </w:p>
          <w:p w14:paraId="385AA901" w14:textId="41FAA6BA" w:rsidR="002445B6" w:rsidRPr="00D62F1F" w:rsidRDefault="002445B6" w:rsidP="000405B0">
            <w:pPr>
              <w:widowControl/>
              <w:spacing w:line="240" w:lineRule="atLeas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(2d) (0 to 60) mm(解析度：</w:t>
            </w:r>
          </w:p>
          <w:p w14:paraId="09125E03" w14:textId="77777777" w:rsidR="002445B6" w:rsidRPr="00D62F1F" w:rsidRDefault="002445B6" w:rsidP="000405B0">
            <w:pPr>
              <w:widowControl/>
              <w:spacing w:line="240" w:lineRule="atLeast"/>
              <w:ind w:firstLineChars="205" w:firstLine="410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0.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62F1F">
                <w:rPr>
                  <w:rFonts w:ascii="微軟正黑體" w:eastAsia="微軟正黑體" w:hAnsi="微軟正黑體" w:cs="Times New Roman"/>
                  <w:sz w:val="20"/>
                  <w:szCs w:val="20"/>
                </w:rPr>
                <w:t xml:space="preserve">0.1 </w:t>
              </w:r>
            </w:smartTag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sym w:font="Symbol" w:char="F06D"/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m)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7CD0A92B" w14:textId="77777777" w:rsidR="002445B6" w:rsidRPr="00D62F1F" w:rsidRDefault="002445B6" w:rsidP="000405B0">
            <w:pPr>
              <w:pStyle w:val="a3"/>
              <w:widowControl/>
              <w:numPr>
                <w:ilvl w:val="0"/>
                <w:numId w:val="36"/>
              </w:numPr>
              <w:spacing w:line="240" w:lineRule="atLeast"/>
              <w:ind w:leftChars="0" w:left="301" w:hanging="301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位移(加入環境感測器時)</w:t>
            </w:r>
            <w:r w:rsidRPr="00D62F1F">
              <w:rPr>
                <w:rFonts w:ascii="微軟正黑體" w:eastAsia="微軟正黑體" w:hAnsi="微軟正黑體" w:cstheme="minorHAnsi"/>
                <w:sz w:val="20"/>
                <w:szCs w:val="20"/>
              </w:rPr>
              <w:t>1.98 × [6</w:t>
            </w:r>
            <w:r w:rsidRPr="00D62F1F">
              <w:rPr>
                <w:rFonts w:ascii="微軟正黑體" w:eastAsia="微軟正黑體" w:hAnsi="微軟正黑體" w:cstheme="minorHAnsi"/>
                <w:sz w:val="20"/>
                <w:szCs w:val="20"/>
                <w:vertAlign w:val="superscript"/>
              </w:rPr>
              <w:t>2</w:t>
            </w:r>
            <w:r w:rsidRPr="00D62F1F">
              <w:rPr>
                <w:rFonts w:ascii="微軟正黑體" w:eastAsia="微軟正黑體" w:hAnsi="微軟正黑體" w:cstheme="minorHAnsi"/>
                <w:sz w:val="20"/>
                <w:szCs w:val="20"/>
              </w:rPr>
              <w:t xml:space="preserve"> + (88</w:t>
            </w:r>
            <w:r w:rsidRPr="00D62F1F">
              <w:rPr>
                <w:rFonts w:ascii="微軟正黑體" w:eastAsia="微軟正黑體" w:hAnsi="微軟正黑體" w:cstheme="minorHAnsi"/>
                <w:i/>
                <w:sz w:val="20"/>
                <w:szCs w:val="20"/>
              </w:rPr>
              <w:t>L</w:t>
            </w:r>
            <w:r w:rsidRPr="00D62F1F">
              <w:rPr>
                <w:rFonts w:ascii="微軟正黑體" w:eastAsia="微軟正黑體" w:hAnsi="微軟正黑體" w:cstheme="minorHAnsi"/>
                <w:sz w:val="20"/>
                <w:szCs w:val="20"/>
              </w:rPr>
              <w:t>)</w:t>
            </w:r>
            <w:r w:rsidRPr="00D62F1F">
              <w:rPr>
                <w:rFonts w:ascii="微軟正黑體" w:eastAsia="微軟正黑體" w:hAnsi="微軟正黑體" w:cstheme="minorHAnsi"/>
                <w:sz w:val="20"/>
                <w:szCs w:val="20"/>
                <w:vertAlign w:val="superscript"/>
              </w:rPr>
              <w:t>2</w:t>
            </w:r>
            <w:r w:rsidRPr="00D62F1F">
              <w:rPr>
                <w:rFonts w:ascii="微軟正黑體" w:eastAsia="微軟正黑體" w:hAnsi="微軟正黑體" w:cstheme="minorHAnsi"/>
                <w:sz w:val="20"/>
                <w:szCs w:val="20"/>
              </w:rPr>
              <w:t>]</w:t>
            </w:r>
            <w:r w:rsidRPr="00D62F1F">
              <w:rPr>
                <w:rFonts w:ascii="微軟正黑體" w:eastAsia="微軟正黑體" w:hAnsi="微軟正黑體" w:cstheme="minorHAnsi"/>
                <w:sz w:val="20"/>
                <w:szCs w:val="20"/>
                <w:vertAlign w:val="superscript"/>
              </w:rPr>
              <w:t>1/2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  <w:vertAlign w:val="superscript"/>
              </w:rPr>
              <w:t xml:space="preserve">  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nm</w:t>
            </w:r>
          </w:p>
          <w:p w14:paraId="6BF6C8CF" w14:textId="77777777" w:rsidR="002445B6" w:rsidRPr="00D62F1F" w:rsidRDefault="002445B6" w:rsidP="000405B0">
            <w:pPr>
              <w:pStyle w:val="a3"/>
              <w:widowControl/>
              <w:spacing w:line="240" w:lineRule="atLeast"/>
              <w:ind w:leftChars="0" w:left="301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i/>
                <w:sz w:val="20"/>
                <w:szCs w:val="20"/>
              </w:rPr>
              <w:t>L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為以m為單位之量測位移數值</w:t>
            </w:r>
          </w:p>
          <w:p w14:paraId="7FD7C226" w14:textId="74925CDF" w:rsidR="002445B6" w:rsidRPr="00D62F1F" w:rsidRDefault="002445B6" w:rsidP="000405B0">
            <w:pPr>
              <w:pStyle w:val="a3"/>
              <w:widowControl/>
              <w:spacing w:line="240" w:lineRule="atLeast"/>
              <w:ind w:leftChars="0" w:left="301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溫度(空氣感測器)0.1 ℃</w:t>
            </w: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；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溫度(物質感測器) 0.1 ℃</w:t>
            </w: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；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相對濕度1.0 %</w:t>
            </w: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；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壓力16 Pa</w:t>
            </w:r>
          </w:p>
          <w:p w14:paraId="134016BB" w14:textId="660EC19A" w:rsidR="002445B6" w:rsidRPr="00D62F1F" w:rsidRDefault="002445B6" w:rsidP="000405B0">
            <w:pPr>
              <w:widowControl/>
              <w:spacing w:line="240" w:lineRule="atLeas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(2a) 0.29 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sym w:font="Symbol" w:char="F06D"/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m</w:t>
            </w:r>
          </w:p>
          <w:p w14:paraId="1CB4BF34" w14:textId="56B25C12" w:rsidR="002445B6" w:rsidRPr="00D62F1F" w:rsidRDefault="002445B6" w:rsidP="000405B0">
            <w:pPr>
              <w:widowControl/>
              <w:spacing w:line="240" w:lineRule="atLeas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(2b) 0.50 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sym w:font="Symbol" w:char="F06D"/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m</w:t>
            </w:r>
          </w:p>
          <w:p w14:paraId="5D17FB5D" w14:textId="5AEB3F7B" w:rsidR="002445B6" w:rsidRPr="00D62F1F" w:rsidRDefault="002445B6" w:rsidP="000405B0">
            <w:pPr>
              <w:widowControl/>
              <w:spacing w:line="240" w:lineRule="atLeas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(2c) 0.76 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sym w:font="Symbol" w:char="F06D"/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m</w:t>
            </w:r>
          </w:p>
          <w:p w14:paraId="7C1317F1" w14:textId="6C793C77" w:rsidR="002445B6" w:rsidRPr="00D62F1F" w:rsidRDefault="002445B6" w:rsidP="000405B0">
            <w:pPr>
              <w:widowControl/>
              <w:spacing w:line="240" w:lineRule="atLeas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lastRenderedPageBreak/>
              <w:t xml:space="preserve">(2d) 0.92 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sym w:font="Symbol" w:char="F06D"/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m</w:t>
            </w:r>
          </w:p>
        </w:tc>
      </w:tr>
      <w:tr w:rsidR="002445B6" w:rsidRPr="00D62F1F" w14:paraId="06D0D572" w14:textId="77777777" w:rsidTr="002445B6">
        <w:trPr>
          <w:trHeight w:val="832"/>
        </w:trPr>
        <w:tc>
          <w:tcPr>
            <w:tcW w:w="850" w:type="dxa"/>
            <w:shd w:val="clear" w:color="000000" w:fill="FFFFFF"/>
            <w:vAlign w:val="center"/>
          </w:tcPr>
          <w:p w14:paraId="5E16D4AA" w14:textId="56266992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lastRenderedPageBreak/>
              <w:t>長度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FBB3015" w14:textId="74D397D2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D19</w:t>
            </w:r>
          </w:p>
        </w:tc>
        <w:tc>
          <w:tcPr>
            <w:tcW w:w="1814" w:type="dxa"/>
            <w:shd w:val="clear" w:color="000000" w:fill="FFFFFF"/>
            <w:vAlign w:val="center"/>
          </w:tcPr>
          <w:p w14:paraId="2850FDB1" w14:textId="77777777" w:rsidR="002445B6" w:rsidRPr="00D62F1F" w:rsidRDefault="002445B6" w:rsidP="000405B0">
            <w:pPr>
              <w:pStyle w:val="a3"/>
              <w:widowControl/>
              <w:numPr>
                <w:ilvl w:val="0"/>
                <w:numId w:val="40"/>
              </w:numPr>
              <w:spacing w:line="240" w:lineRule="atLeast"/>
              <w:ind w:leftChars="0" w:left="298" w:hanging="298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Arial"/>
                <w:sz w:val="20"/>
                <w:szCs w:val="20"/>
              </w:rPr>
              <w:t>線距標準片</w:t>
            </w:r>
            <w:r w:rsidRPr="00D62F1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</w:t>
            </w:r>
            <w:r w:rsidRPr="00D62F1F">
              <w:rPr>
                <w:rFonts w:ascii="微軟正黑體" w:eastAsia="微軟正黑體" w:hAnsi="微軟正黑體" w:cs="Arial"/>
                <w:sz w:val="20"/>
                <w:szCs w:val="20"/>
              </w:rPr>
              <w:t>使用原子力顯微鏡，AFM)</w:t>
            </w:r>
          </w:p>
          <w:p w14:paraId="37437526" w14:textId="5362EC0D" w:rsidR="002445B6" w:rsidRPr="00D62F1F" w:rsidRDefault="002445B6" w:rsidP="002445B6">
            <w:pPr>
              <w:pStyle w:val="a3"/>
              <w:widowControl/>
              <w:numPr>
                <w:ilvl w:val="0"/>
                <w:numId w:val="40"/>
              </w:numPr>
              <w:spacing w:line="240" w:lineRule="atLeast"/>
              <w:ind w:leftChars="0" w:left="298" w:hanging="298"/>
              <w:rPr>
                <w:rFonts w:ascii="微軟正黑體" w:eastAsia="微軟正黑體" w:hAnsi="微軟正黑體" w:cs="Arial" w:hint="eastAsia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Arial"/>
                <w:sz w:val="20"/>
                <w:szCs w:val="20"/>
              </w:rPr>
              <w:t>線距標準片</w:t>
            </w:r>
            <w:r w:rsidRPr="00D62F1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</w:t>
            </w:r>
            <w:r w:rsidRPr="00D62F1F">
              <w:rPr>
                <w:rFonts w:ascii="微軟正黑體" w:eastAsia="微軟正黑體" w:hAnsi="微軟正黑體" w:cs="Arial"/>
                <w:sz w:val="20"/>
                <w:szCs w:val="20"/>
              </w:rPr>
              <w:t>使用雷射繞射儀</w:t>
            </w:r>
            <w:r w:rsidRPr="00D62F1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0F0617EE" w14:textId="78C2D464" w:rsidR="002445B6" w:rsidRPr="00D62F1F" w:rsidRDefault="002445B6" w:rsidP="000405B0">
            <w:pPr>
              <w:pStyle w:val="a3"/>
              <w:widowControl/>
              <w:numPr>
                <w:ilvl w:val="0"/>
                <w:numId w:val="38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50 nm to 5 µm</w:t>
            </w:r>
          </w:p>
          <w:p w14:paraId="1DA41D3E" w14:textId="1D6A34CC" w:rsidR="002445B6" w:rsidRPr="00D62F1F" w:rsidRDefault="002445B6" w:rsidP="002445B6">
            <w:pPr>
              <w:pStyle w:val="a3"/>
              <w:widowControl/>
              <w:numPr>
                <w:ilvl w:val="0"/>
                <w:numId w:val="38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280 nm to 10 </w:t>
            </w:r>
            <w:proofErr w:type="spellStart"/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μm</w:t>
            </w:r>
            <w:proofErr w:type="spellEnd"/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3C028666" w14:textId="787B4E27" w:rsidR="002445B6" w:rsidRPr="00D62F1F" w:rsidRDefault="002445B6" w:rsidP="000405B0">
            <w:pPr>
              <w:pStyle w:val="a3"/>
              <w:widowControl/>
              <w:numPr>
                <w:ilvl w:val="0"/>
                <w:numId w:val="39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0.1</w:t>
            </w: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7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nm</w:t>
            </w:r>
          </w:p>
          <w:p w14:paraId="18483CC0" w14:textId="2B4AC9B4" w:rsidR="002445B6" w:rsidRPr="00D62F1F" w:rsidRDefault="002445B6" w:rsidP="002445B6">
            <w:pPr>
              <w:pStyle w:val="a3"/>
              <w:widowControl/>
              <w:numPr>
                <w:ilvl w:val="0"/>
                <w:numId w:val="39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(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0.008 to 6.4</w:t>
            </w: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)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nm</w:t>
            </w:r>
          </w:p>
        </w:tc>
      </w:tr>
      <w:tr w:rsidR="002445B6" w:rsidRPr="00D62F1F" w14:paraId="4C17F853" w14:textId="77777777" w:rsidTr="002445B6">
        <w:trPr>
          <w:trHeight w:val="406"/>
        </w:trPr>
        <w:tc>
          <w:tcPr>
            <w:tcW w:w="850" w:type="dxa"/>
            <w:shd w:val="clear" w:color="000000" w:fill="FFFFFF"/>
            <w:vAlign w:val="center"/>
          </w:tcPr>
          <w:p w14:paraId="2D303802" w14:textId="6F28C366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長度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A277A0E" w14:textId="2F014B85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D21</w:t>
            </w:r>
          </w:p>
        </w:tc>
        <w:tc>
          <w:tcPr>
            <w:tcW w:w="1814" w:type="dxa"/>
            <w:shd w:val="clear" w:color="000000" w:fill="FFFFFF"/>
            <w:vAlign w:val="center"/>
          </w:tcPr>
          <w:p w14:paraId="6E7699D3" w14:textId="618824D2" w:rsidR="002445B6" w:rsidRPr="00D62F1F" w:rsidRDefault="002445B6" w:rsidP="000405B0">
            <w:pPr>
              <w:widowControl/>
              <w:spacing w:line="240" w:lineRule="atLeast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Arial"/>
                <w:sz w:val="20"/>
                <w:szCs w:val="20"/>
              </w:rPr>
              <w:t>階高標準</w:t>
            </w:r>
            <w:r w:rsidRPr="00D62F1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片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3E3478AF" w14:textId="72EE4B73" w:rsidR="002445B6" w:rsidRPr="00D62F1F" w:rsidRDefault="002445B6" w:rsidP="000405B0">
            <w:pPr>
              <w:pStyle w:val="a3"/>
              <w:widowControl/>
              <w:numPr>
                <w:ilvl w:val="0"/>
                <w:numId w:val="42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光學式：</w:t>
            </w: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(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0.01 to 100) µm</w:t>
            </w:r>
          </w:p>
          <w:p w14:paraId="7E06B513" w14:textId="6B11F62F" w:rsidR="002445B6" w:rsidRPr="00D62F1F" w:rsidRDefault="002445B6" w:rsidP="000405B0">
            <w:pPr>
              <w:pStyle w:val="a3"/>
              <w:widowControl/>
              <w:numPr>
                <w:ilvl w:val="0"/>
                <w:numId w:val="42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探針式：</w:t>
            </w: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(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0.01 to 50) µm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625DA27F" w14:textId="74BD2B81" w:rsidR="002445B6" w:rsidRPr="00D62F1F" w:rsidRDefault="002445B6" w:rsidP="000405B0">
            <w:pPr>
              <w:pStyle w:val="a3"/>
              <w:widowControl/>
              <w:numPr>
                <w:ilvl w:val="0"/>
                <w:numId w:val="43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i/>
                <w:sz w:val="20"/>
                <w:szCs w:val="20"/>
              </w:rPr>
              <w:t>h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微軟正黑體" w:hAnsi="Cambria Math" w:cs="Times New Roman"/>
                  <w:sz w:val="20"/>
                  <w:szCs w:val="20"/>
                </w:rPr>
                <m:t>≤3 µm</m:t>
              </m:r>
            </m:oMath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：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br/>
              <w:t>[3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  <w:vertAlign w:val="superscript"/>
              </w:rPr>
              <w:t>2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+ (1.2</w:t>
            </w:r>
            <w:r w:rsidRPr="00D62F1F">
              <w:rPr>
                <w:rFonts w:ascii="微軟正黑體" w:eastAsia="微軟正黑體" w:hAnsi="微軟正黑體" w:cs="Times New Roman"/>
                <w:i/>
                <w:sz w:val="20"/>
                <w:szCs w:val="20"/>
              </w:rPr>
              <w:t>h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)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  <w:vertAlign w:val="superscript"/>
              </w:rPr>
              <w:t>2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]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  <w:vertAlign w:val="superscript"/>
              </w:rPr>
              <w:t>1/2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nm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br/>
            </w:r>
            <w:r w:rsidRPr="00D62F1F">
              <w:rPr>
                <w:rFonts w:ascii="微軟正黑體" w:eastAsia="微軟正黑體" w:hAnsi="微軟正黑體" w:cs="Times New Roman"/>
                <w:i/>
                <w:sz w:val="20"/>
                <w:szCs w:val="20"/>
              </w:rPr>
              <w:t>h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微軟正黑體" w:hAnsi="Cambria Math" w:cs="Times New Roman"/>
                  <w:sz w:val="20"/>
                  <w:szCs w:val="20"/>
                </w:rPr>
                <m:t>&gt;3 µm</m:t>
              </m:r>
            </m:oMath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：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br/>
              <w:t>[9.</w:t>
            </w: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6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  <w:vertAlign w:val="superscript"/>
              </w:rPr>
              <w:t>2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+ (3.6</w:t>
            </w:r>
            <w:r w:rsidRPr="00D62F1F">
              <w:rPr>
                <w:rFonts w:ascii="微軟正黑體" w:eastAsia="微軟正黑體" w:hAnsi="微軟正黑體" w:cs="Times New Roman"/>
                <w:i/>
                <w:sz w:val="20"/>
                <w:szCs w:val="20"/>
              </w:rPr>
              <w:t>h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)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  <w:vertAlign w:val="superscript"/>
              </w:rPr>
              <w:t>2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]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  <w:vertAlign w:val="superscript"/>
              </w:rPr>
              <w:t>1/2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nm</w:t>
            </w:r>
          </w:p>
          <w:p w14:paraId="3D2FC112" w14:textId="1C1E2D27" w:rsidR="002445B6" w:rsidRPr="00D62F1F" w:rsidRDefault="002445B6" w:rsidP="000405B0">
            <w:pPr>
              <w:pStyle w:val="a3"/>
              <w:widowControl/>
              <w:numPr>
                <w:ilvl w:val="0"/>
                <w:numId w:val="43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[5</w:t>
            </w: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.0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  <w:vertAlign w:val="superscript"/>
              </w:rPr>
              <w:t>2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+ (3.2</w:t>
            </w:r>
            <w:r w:rsidRPr="00D62F1F">
              <w:rPr>
                <w:rFonts w:ascii="微軟正黑體" w:eastAsia="微軟正黑體" w:hAnsi="微軟正黑體" w:cs="Times New Roman"/>
                <w:i/>
                <w:sz w:val="20"/>
                <w:szCs w:val="20"/>
              </w:rPr>
              <w:t>h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)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  <w:vertAlign w:val="superscript"/>
              </w:rPr>
              <w:t>2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]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  <w:vertAlign w:val="superscript"/>
              </w:rPr>
              <w:t>1/2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nm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br/>
            </w:r>
            <w:r w:rsidRPr="00D62F1F">
              <w:rPr>
                <w:rFonts w:ascii="微軟正黑體" w:eastAsia="微軟正黑體" w:hAnsi="微軟正黑體" w:cs="Times New Roman"/>
                <w:i/>
                <w:sz w:val="20"/>
                <w:szCs w:val="20"/>
              </w:rPr>
              <w:t>h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為以</w:t>
            </w:r>
            <w:proofErr w:type="spellStart"/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μm</w:t>
            </w:r>
            <w:proofErr w:type="spellEnd"/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為單位之階高量測值</w:t>
            </w:r>
          </w:p>
        </w:tc>
      </w:tr>
      <w:tr w:rsidR="002445B6" w:rsidRPr="00D62F1F" w14:paraId="09097115" w14:textId="77777777" w:rsidTr="002445B6">
        <w:trPr>
          <w:trHeight w:val="423"/>
        </w:trPr>
        <w:tc>
          <w:tcPr>
            <w:tcW w:w="850" w:type="dxa"/>
            <w:shd w:val="clear" w:color="000000" w:fill="FFFFFF"/>
            <w:vAlign w:val="center"/>
          </w:tcPr>
          <w:p w14:paraId="55EB61FF" w14:textId="09DD0510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長度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314EF28" w14:textId="2364EE58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D23</w:t>
            </w:r>
          </w:p>
        </w:tc>
        <w:tc>
          <w:tcPr>
            <w:tcW w:w="1814" w:type="dxa"/>
            <w:shd w:val="clear" w:color="000000" w:fill="FFFFFF"/>
            <w:vAlign w:val="center"/>
          </w:tcPr>
          <w:p w14:paraId="446D5F84" w14:textId="31049D2A" w:rsidR="002445B6" w:rsidRPr="00D62F1F" w:rsidRDefault="002445B6" w:rsidP="000405B0">
            <w:pPr>
              <w:widowControl/>
              <w:spacing w:line="240" w:lineRule="atLeast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長塊規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2E07A104" w14:textId="17456722" w:rsidR="002445B6" w:rsidRPr="00D62F1F" w:rsidRDefault="002445B6" w:rsidP="000405B0">
            <w:pPr>
              <w:pStyle w:val="a3"/>
              <w:widowControl/>
              <w:numPr>
                <w:ilvl w:val="0"/>
                <w:numId w:val="47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(100 to 600) mm</w:t>
            </w:r>
          </w:p>
          <w:p w14:paraId="75B8F276" w14:textId="782E0867" w:rsidR="002445B6" w:rsidRPr="00D62F1F" w:rsidRDefault="002445B6" w:rsidP="000405B0">
            <w:pPr>
              <w:pStyle w:val="a3"/>
              <w:widowControl/>
              <w:numPr>
                <w:ilvl w:val="0"/>
                <w:numId w:val="47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(100 to 1000) mm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533A9B2B" w14:textId="7AE1DF1A" w:rsidR="002445B6" w:rsidRPr="00D62F1F" w:rsidRDefault="002445B6" w:rsidP="000405B0">
            <w:pPr>
              <w:pStyle w:val="a3"/>
              <w:widowControl/>
              <w:numPr>
                <w:ilvl w:val="0"/>
                <w:numId w:val="48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theme="minorHAnsi"/>
                <w:sz w:val="20"/>
                <w:szCs w:val="18"/>
              </w:rPr>
              <w:t>1.98 × [53.2</w:t>
            </w:r>
            <w:r w:rsidRPr="00D62F1F">
              <w:rPr>
                <w:rFonts w:ascii="微軟正黑體" w:eastAsia="微軟正黑體" w:hAnsi="微軟正黑體" w:cstheme="minorHAnsi"/>
                <w:sz w:val="20"/>
                <w:szCs w:val="18"/>
                <w:vertAlign w:val="superscript"/>
              </w:rPr>
              <w:t>2</w:t>
            </w:r>
            <w:r w:rsidRPr="00D62F1F">
              <w:rPr>
                <w:rFonts w:ascii="微軟正黑體" w:eastAsia="微軟正黑體" w:hAnsi="微軟正黑體" w:cstheme="minorHAnsi"/>
                <w:sz w:val="20"/>
                <w:szCs w:val="18"/>
              </w:rPr>
              <w:t xml:space="preserve"> + (324</w:t>
            </w:r>
            <w:r w:rsidRPr="00D62F1F">
              <w:rPr>
                <w:rFonts w:ascii="微軟正黑體" w:eastAsia="微軟正黑體" w:hAnsi="微軟正黑體" w:cstheme="minorHAnsi"/>
                <w:i/>
                <w:sz w:val="20"/>
                <w:szCs w:val="18"/>
              </w:rPr>
              <w:t>L</w:t>
            </w:r>
            <w:r w:rsidRPr="00D62F1F">
              <w:rPr>
                <w:rFonts w:ascii="微軟正黑體" w:eastAsia="微軟正黑體" w:hAnsi="微軟正黑體" w:cstheme="minorHAnsi"/>
                <w:sz w:val="20"/>
                <w:szCs w:val="18"/>
              </w:rPr>
              <w:t>)</w:t>
            </w:r>
            <w:r w:rsidRPr="00D62F1F">
              <w:rPr>
                <w:rFonts w:ascii="微軟正黑體" w:eastAsia="微軟正黑體" w:hAnsi="微軟正黑體" w:cstheme="minorHAnsi"/>
                <w:sz w:val="20"/>
                <w:szCs w:val="18"/>
                <w:vertAlign w:val="superscript"/>
              </w:rPr>
              <w:t>2</w:t>
            </w:r>
            <w:r w:rsidRPr="00D62F1F">
              <w:rPr>
                <w:rFonts w:ascii="微軟正黑體" w:eastAsia="微軟正黑體" w:hAnsi="微軟正黑體" w:cstheme="minorHAnsi"/>
                <w:sz w:val="20"/>
                <w:szCs w:val="18"/>
              </w:rPr>
              <w:t>]</w:t>
            </w:r>
            <w:r w:rsidRPr="00D62F1F">
              <w:rPr>
                <w:rFonts w:ascii="微軟正黑體" w:eastAsia="微軟正黑體" w:hAnsi="微軟正黑體" w:cstheme="minorHAnsi"/>
                <w:sz w:val="20"/>
                <w:szCs w:val="18"/>
                <w:vertAlign w:val="superscript"/>
              </w:rPr>
              <w:t>1/2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nm</w:t>
            </w:r>
          </w:p>
          <w:p w14:paraId="0A5F95AB" w14:textId="338D55AC" w:rsidR="002445B6" w:rsidRPr="00D62F1F" w:rsidRDefault="002445B6" w:rsidP="000405B0">
            <w:pPr>
              <w:pStyle w:val="a3"/>
              <w:widowControl/>
              <w:numPr>
                <w:ilvl w:val="0"/>
                <w:numId w:val="48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[74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  <w:vertAlign w:val="superscript"/>
              </w:rPr>
              <w:t xml:space="preserve">2 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+ (365</w:t>
            </w:r>
            <w:r w:rsidRPr="00D62F1F">
              <w:rPr>
                <w:rFonts w:ascii="微軟正黑體" w:eastAsia="微軟正黑體" w:hAnsi="微軟正黑體" w:cs="Times New Roman"/>
                <w:i/>
                <w:sz w:val="20"/>
                <w:szCs w:val="20"/>
              </w:rPr>
              <w:t>L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)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  <w:vertAlign w:val="superscript"/>
              </w:rPr>
              <w:t>2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]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  <w:vertAlign w:val="superscript"/>
              </w:rPr>
              <w:t>1/2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nm</w:t>
            </w:r>
          </w:p>
          <w:p w14:paraId="0FFD7AD2" w14:textId="77777777" w:rsidR="002445B6" w:rsidRPr="00D62F1F" w:rsidRDefault="002445B6" w:rsidP="000405B0">
            <w:pPr>
              <w:pStyle w:val="a3"/>
              <w:widowControl/>
              <w:spacing w:line="240" w:lineRule="atLeast"/>
              <w:ind w:leftChars="0" w:left="298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i/>
                <w:sz w:val="20"/>
                <w:szCs w:val="20"/>
              </w:rPr>
              <w:t>L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為以m為單位之塊規標稱長度</w:t>
            </w:r>
          </w:p>
        </w:tc>
      </w:tr>
      <w:tr w:rsidR="002445B6" w:rsidRPr="00D62F1F" w14:paraId="6AC84A4F" w14:textId="77777777" w:rsidTr="002445B6">
        <w:trPr>
          <w:trHeight w:val="406"/>
        </w:trPr>
        <w:tc>
          <w:tcPr>
            <w:tcW w:w="850" w:type="dxa"/>
            <w:shd w:val="clear" w:color="000000" w:fill="FFFFFF"/>
            <w:vAlign w:val="center"/>
          </w:tcPr>
          <w:p w14:paraId="2960F12C" w14:textId="7F17E497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長度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24FDA5C" w14:textId="72187B76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D25</w:t>
            </w:r>
          </w:p>
        </w:tc>
        <w:tc>
          <w:tcPr>
            <w:tcW w:w="1814" w:type="dxa"/>
            <w:shd w:val="clear" w:color="000000" w:fill="FFFFFF"/>
            <w:vAlign w:val="center"/>
          </w:tcPr>
          <w:p w14:paraId="2630C577" w14:textId="190E1021" w:rsidR="002445B6" w:rsidRPr="00D62F1F" w:rsidRDefault="002445B6" w:rsidP="000405B0">
            <w:pPr>
              <w:widowControl/>
              <w:spacing w:line="240" w:lineRule="atLeast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Arial"/>
                <w:sz w:val="20"/>
                <w:szCs w:val="20"/>
              </w:rPr>
              <w:t>影像標準片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30690935" w14:textId="0B575CEF" w:rsidR="002445B6" w:rsidRPr="00D62F1F" w:rsidRDefault="002445B6" w:rsidP="000405B0">
            <w:pPr>
              <w:pStyle w:val="a3"/>
              <w:widowControl/>
              <w:numPr>
                <w:ilvl w:val="0"/>
                <w:numId w:val="49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二維：</w:t>
            </w: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(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10 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sym w:font="Symbol" w:char="F0B4"/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10) 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sym w:font="Symbol" w:char="F06D"/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m to (1.0 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sym w:font="Symbol" w:char="F0B4"/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1.0) mm</w:t>
            </w:r>
          </w:p>
          <w:p w14:paraId="48930381" w14:textId="2B630AE2" w:rsidR="002445B6" w:rsidRPr="00D62F1F" w:rsidRDefault="002445B6" w:rsidP="000405B0">
            <w:pPr>
              <w:pStyle w:val="a3"/>
              <w:widowControl/>
              <w:numPr>
                <w:ilvl w:val="0"/>
                <w:numId w:val="49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一維：</w:t>
            </w: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(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1 to 400) mm</w:t>
            </w:r>
          </w:p>
          <w:p w14:paraId="4AFA501E" w14:textId="2BF22864" w:rsidR="002445B6" w:rsidRPr="00D62F1F" w:rsidRDefault="002445B6" w:rsidP="000405B0">
            <w:pPr>
              <w:pStyle w:val="a3"/>
              <w:widowControl/>
              <w:numPr>
                <w:ilvl w:val="0"/>
                <w:numId w:val="49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二維：</w:t>
            </w: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(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10 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sym w:font="Symbol" w:char="F0B4"/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10) 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sym w:font="Symbol" w:char="F06D"/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m to (400 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sym w:font="Symbol" w:char="F0B4"/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400) mm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7FE06A15" w14:textId="2B513E03" w:rsidR="002445B6" w:rsidRPr="00D62F1F" w:rsidRDefault="002445B6" w:rsidP="000405B0">
            <w:pPr>
              <w:pStyle w:val="a3"/>
              <w:widowControl/>
              <w:numPr>
                <w:ilvl w:val="0"/>
                <w:numId w:val="50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0.19 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sym w:font="Symbol" w:char="F06D"/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m</w:t>
            </w:r>
          </w:p>
          <w:p w14:paraId="5F52AA01" w14:textId="722B60F6" w:rsidR="002445B6" w:rsidRPr="00D62F1F" w:rsidRDefault="002445B6" w:rsidP="000405B0">
            <w:pPr>
              <w:pStyle w:val="a3"/>
              <w:widowControl/>
              <w:numPr>
                <w:ilvl w:val="0"/>
                <w:numId w:val="50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[0.32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  <w:vertAlign w:val="superscript"/>
              </w:rPr>
              <w:t xml:space="preserve">2 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+ (1.84</w:t>
            </w:r>
            <w:r w:rsidRPr="00D62F1F">
              <w:rPr>
                <w:rFonts w:ascii="微軟正黑體" w:eastAsia="微軟正黑體" w:hAnsi="微軟正黑體" w:cs="Times New Roman"/>
                <w:i/>
                <w:sz w:val="20"/>
                <w:szCs w:val="20"/>
              </w:rPr>
              <w:t>L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)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  <w:vertAlign w:val="superscript"/>
              </w:rPr>
              <w:t>2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]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  <w:vertAlign w:val="superscript"/>
              </w:rPr>
              <w:t>1/</w:t>
            </w:r>
            <w:smartTag w:uri="urn:schemas-microsoft-com:office:smarttags" w:element="chmetcnv">
              <w:smartTagPr>
                <w:attr w:name="UnitName" w:val="m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62F1F">
                <w:rPr>
                  <w:rFonts w:ascii="微軟正黑體" w:eastAsia="微軟正黑體" w:hAnsi="微軟正黑體" w:cs="Times New Roman"/>
                  <w:sz w:val="20"/>
                  <w:szCs w:val="20"/>
                  <w:vertAlign w:val="superscript"/>
                </w:rPr>
                <w:t>2</w:t>
              </w:r>
              <w:r w:rsidRPr="00D62F1F">
                <w:rPr>
                  <w:rFonts w:ascii="微軟正黑體" w:eastAsia="微軟正黑體" w:hAnsi="微軟正黑體" w:cs="Times New Roman"/>
                  <w:sz w:val="20"/>
                  <w:szCs w:val="20"/>
                </w:rPr>
                <w:t xml:space="preserve"> </w:t>
              </w:r>
            </w:smartTag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sym w:font="Symbol" w:char="F06D"/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m</w:t>
            </w:r>
          </w:p>
          <w:p w14:paraId="0150C44E" w14:textId="3F72FE5E" w:rsidR="002445B6" w:rsidRPr="00D62F1F" w:rsidRDefault="002445B6" w:rsidP="000405B0">
            <w:pPr>
              <w:pStyle w:val="a3"/>
              <w:widowControl/>
              <w:numPr>
                <w:ilvl w:val="0"/>
                <w:numId w:val="50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[0.32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  <w:vertAlign w:val="superscript"/>
              </w:rPr>
              <w:t xml:space="preserve">2 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+ (2.14</w:t>
            </w:r>
            <w:r w:rsidRPr="00D62F1F">
              <w:rPr>
                <w:rFonts w:ascii="微軟正黑體" w:eastAsia="微軟正黑體" w:hAnsi="微軟正黑體" w:cs="Times New Roman"/>
                <w:i/>
                <w:sz w:val="20"/>
                <w:szCs w:val="20"/>
              </w:rPr>
              <w:t>L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)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  <w:vertAlign w:val="superscript"/>
              </w:rPr>
              <w:t>2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]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  <w:vertAlign w:val="superscript"/>
              </w:rPr>
              <w:t>1/</w:t>
            </w:r>
            <w:smartTag w:uri="urn:schemas-microsoft-com:office:smarttags" w:element="chmetcnv">
              <w:smartTagPr>
                <w:attr w:name="UnitName" w:val="m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62F1F">
                <w:rPr>
                  <w:rFonts w:ascii="微軟正黑體" w:eastAsia="微軟正黑體" w:hAnsi="微軟正黑體" w:cs="Times New Roman"/>
                  <w:sz w:val="20"/>
                  <w:szCs w:val="20"/>
                  <w:vertAlign w:val="superscript"/>
                </w:rPr>
                <w:t>2</w:t>
              </w:r>
              <w:r w:rsidRPr="00D62F1F">
                <w:rPr>
                  <w:rFonts w:ascii="微軟正黑體" w:eastAsia="微軟正黑體" w:hAnsi="微軟正黑體" w:cs="Times New Roman"/>
                  <w:sz w:val="20"/>
                  <w:szCs w:val="20"/>
                </w:rPr>
                <w:t xml:space="preserve"> </w:t>
              </w:r>
            </w:smartTag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sym w:font="Symbol" w:char="F06D"/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m</w:t>
            </w:r>
          </w:p>
          <w:p w14:paraId="128792F2" w14:textId="77777777" w:rsidR="002445B6" w:rsidRPr="00D62F1F" w:rsidRDefault="002445B6" w:rsidP="000405B0">
            <w:pPr>
              <w:pStyle w:val="a3"/>
              <w:widowControl/>
              <w:spacing w:line="240" w:lineRule="atLeast"/>
              <w:ind w:leftChars="0" w:left="298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i/>
                <w:sz w:val="20"/>
                <w:szCs w:val="20"/>
              </w:rPr>
              <w:t>L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為以m為單位之量測長度</w:t>
            </w:r>
          </w:p>
        </w:tc>
      </w:tr>
      <w:tr w:rsidR="002445B6" w:rsidRPr="00D62F1F" w14:paraId="756D6A09" w14:textId="77777777" w:rsidTr="002445B6">
        <w:trPr>
          <w:trHeight w:val="704"/>
        </w:trPr>
        <w:tc>
          <w:tcPr>
            <w:tcW w:w="850" w:type="dxa"/>
            <w:shd w:val="clear" w:color="auto" w:fill="auto"/>
            <w:vAlign w:val="center"/>
          </w:tcPr>
          <w:p w14:paraId="284AFF08" w14:textId="2D596CC7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長度</w:t>
            </w:r>
          </w:p>
        </w:tc>
        <w:tc>
          <w:tcPr>
            <w:tcW w:w="850" w:type="dxa"/>
            <w:vAlign w:val="center"/>
          </w:tcPr>
          <w:p w14:paraId="248C24AF" w14:textId="6AB02471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D29</w:t>
            </w:r>
          </w:p>
        </w:tc>
        <w:tc>
          <w:tcPr>
            <w:tcW w:w="1814" w:type="dxa"/>
            <w:vAlign w:val="center"/>
          </w:tcPr>
          <w:p w14:paraId="600DE60D" w14:textId="2D55795D" w:rsidR="002445B6" w:rsidRPr="00D62F1F" w:rsidRDefault="002445B6" w:rsidP="000405B0">
            <w:pPr>
              <w:widowControl/>
              <w:spacing w:line="240" w:lineRule="atLeast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hint="eastAsia"/>
                <w:sz w:val="20"/>
                <w:szCs w:val="20"/>
              </w:rPr>
              <w:t>座標量測儀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7172539" w14:textId="55A74A6B" w:rsidR="002445B6" w:rsidRPr="00D62F1F" w:rsidRDefault="002445B6" w:rsidP="000405B0">
            <w:pPr>
              <w:widowControl/>
              <w:spacing w:line="240" w:lineRule="atLeas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(200 to 10000) mm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FBD3D2" w14:textId="64BAD610" w:rsidR="002445B6" w:rsidRPr="00D62F1F" w:rsidRDefault="002445B6" w:rsidP="000405B0">
            <w:pPr>
              <w:tabs>
                <w:tab w:val="left" w:pos="3852"/>
                <w:tab w:val="left" w:pos="4212"/>
              </w:tabs>
              <w:snapToGrid w:val="0"/>
              <w:spacing w:line="240" w:lineRule="atLeast"/>
              <w:ind w:leftChars="2" w:left="5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1.97 ×</w:t>
            </w: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 xml:space="preserve"> 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[0.21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  <w:vertAlign w:val="superscript"/>
              </w:rPr>
              <w:t>2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+ (6.5 × 10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  <w:vertAlign w:val="superscript"/>
              </w:rPr>
              <w:t>-4</w:t>
            </w:r>
            <w:r w:rsidRPr="00D62F1F">
              <w:rPr>
                <w:rFonts w:ascii="微軟正黑體" w:eastAsia="微軟正黑體" w:hAnsi="微軟正黑體" w:cs="Times New Roman"/>
                <w:i/>
                <w:iCs/>
                <w:sz w:val="20"/>
                <w:szCs w:val="20"/>
              </w:rPr>
              <w:t>L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)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  <w:vertAlign w:val="superscript"/>
              </w:rPr>
              <w:t>2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]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  <w:vertAlign w:val="superscript"/>
              </w:rPr>
              <w:t>1/2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µm</w:t>
            </w:r>
          </w:p>
          <w:p w14:paraId="20FA1082" w14:textId="170EADD6" w:rsidR="002445B6" w:rsidRPr="00D62F1F" w:rsidRDefault="002445B6" w:rsidP="000405B0">
            <w:pPr>
              <w:widowControl/>
              <w:spacing w:line="240" w:lineRule="atLeas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 w:hint="eastAsia"/>
                <w:i/>
                <w:iCs/>
                <w:sz w:val="20"/>
                <w:szCs w:val="20"/>
              </w:rPr>
              <w:t xml:space="preserve">L </w:t>
            </w: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為以 mm 為單位之量測長度</w:t>
            </w:r>
          </w:p>
        </w:tc>
      </w:tr>
      <w:tr w:rsidR="002445B6" w:rsidRPr="00D62F1F" w14:paraId="03FE9D04" w14:textId="77777777" w:rsidTr="002445B6">
        <w:trPr>
          <w:trHeight w:val="548"/>
        </w:trPr>
        <w:tc>
          <w:tcPr>
            <w:tcW w:w="850" w:type="dxa"/>
            <w:shd w:val="clear" w:color="auto" w:fill="auto"/>
            <w:vAlign w:val="center"/>
          </w:tcPr>
          <w:p w14:paraId="2079257F" w14:textId="5AAED1E1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長度</w:t>
            </w:r>
          </w:p>
        </w:tc>
        <w:tc>
          <w:tcPr>
            <w:tcW w:w="850" w:type="dxa"/>
            <w:vAlign w:val="center"/>
          </w:tcPr>
          <w:p w14:paraId="44AC7981" w14:textId="0272E2D0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D30</w:t>
            </w:r>
          </w:p>
        </w:tc>
        <w:tc>
          <w:tcPr>
            <w:tcW w:w="1814" w:type="dxa"/>
            <w:vAlign w:val="center"/>
          </w:tcPr>
          <w:p w14:paraId="6E0E439B" w14:textId="431DA779" w:rsidR="002445B6" w:rsidRPr="00D62F1F" w:rsidRDefault="002445B6" w:rsidP="000405B0">
            <w:pPr>
              <w:widowControl/>
              <w:spacing w:line="240" w:lineRule="atLeast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hint="eastAsia"/>
                <w:sz w:val="20"/>
                <w:szCs w:val="20"/>
              </w:rPr>
              <w:t>階規、卡尺校正器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95A57FD" w14:textId="5EBAB0B8" w:rsidR="002445B6" w:rsidRPr="00D62F1F" w:rsidRDefault="002445B6" w:rsidP="000405B0">
            <w:pPr>
              <w:tabs>
                <w:tab w:val="left" w:pos="4212"/>
              </w:tabs>
              <w:snapToGrid w:val="0"/>
              <w:spacing w:line="240" w:lineRule="atLeast"/>
              <w:ind w:leftChars="2" w:left="5" w:right="57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(10 to 1010) mm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EE5D53" w14:textId="0564BBBC" w:rsidR="002445B6" w:rsidRPr="00D62F1F" w:rsidRDefault="002445B6" w:rsidP="000405B0">
            <w:pPr>
              <w:tabs>
                <w:tab w:val="left" w:pos="3852"/>
                <w:tab w:val="left" w:pos="4212"/>
              </w:tabs>
              <w:snapToGrid w:val="0"/>
              <w:spacing w:line="240" w:lineRule="atLeast"/>
              <w:ind w:leftChars="2" w:left="5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1.97 ×</w:t>
            </w: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 xml:space="preserve"> </w:t>
            </w:r>
            <w:r w:rsidRPr="00D62F1F">
              <w:rPr>
                <w:rFonts w:ascii="微軟正黑體" w:eastAsia="微軟正黑體" w:hAnsi="微軟正黑體" w:cstheme="minorHAnsi"/>
                <w:sz w:val="20"/>
                <w:szCs w:val="18"/>
              </w:rPr>
              <w:t>[0.21</w:t>
            </w:r>
            <w:r w:rsidRPr="00D62F1F">
              <w:rPr>
                <w:rFonts w:ascii="微軟正黑體" w:eastAsia="微軟正黑體" w:hAnsi="微軟正黑體" w:cstheme="minorHAnsi"/>
                <w:sz w:val="20"/>
                <w:szCs w:val="18"/>
                <w:vertAlign w:val="superscript"/>
              </w:rPr>
              <w:t>2</w:t>
            </w:r>
            <w:r w:rsidRPr="00D62F1F">
              <w:rPr>
                <w:rFonts w:ascii="微軟正黑體" w:eastAsia="微軟正黑體" w:hAnsi="微軟正黑體" w:cstheme="minorHAnsi"/>
                <w:sz w:val="20"/>
                <w:szCs w:val="18"/>
              </w:rPr>
              <w:t xml:space="preserve"> + (4.03 × 10</w:t>
            </w:r>
            <w:r w:rsidRPr="00D62F1F">
              <w:rPr>
                <w:rFonts w:ascii="微軟正黑體" w:eastAsia="微軟正黑體" w:hAnsi="微軟正黑體" w:cstheme="minorHAnsi"/>
                <w:sz w:val="20"/>
                <w:szCs w:val="18"/>
                <w:vertAlign w:val="superscript"/>
              </w:rPr>
              <w:t>-4</w:t>
            </w:r>
            <w:r w:rsidRPr="00D62F1F">
              <w:rPr>
                <w:rFonts w:ascii="微軟正黑體" w:eastAsia="微軟正黑體" w:hAnsi="微軟正黑體" w:cstheme="minorHAnsi"/>
                <w:i/>
                <w:iCs/>
                <w:sz w:val="20"/>
                <w:szCs w:val="18"/>
              </w:rPr>
              <w:t>L</w:t>
            </w:r>
            <w:r w:rsidRPr="00D62F1F">
              <w:rPr>
                <w:rFonts w:ascii="微軟正黑體" w:eastAsia="微軟正黑體" w:hAnsi="微軟正黑體" w:cstheme="minorHAnsi"/>
                <w:sz w:val="20"/>
                <w:szCs w:val="18"/>
              </w:rPr>
              <w:t>)</w:t>
            </w:r>
            <w:r w:rsidRPr="00D62F1F">
              <w:rPr>
                <w:rFonts w:ascii="微軟正黑體" w:eastAsia="微軟正黑體" w:hAnsi="微軟正黑體" w:cstheme="minorHAnsi"/>
                <w:sz w:val="20"/>
                <w:szCs w:val="18"/>
                <w:vertAlign w:val="superscript"/>
              </w:rPr>
              <w:t>2</w:t>
            </w:r>
            <w:r w:rsidRPr="00D62F1F">
              <w:rPr>
                <w:rFonts w:ascii="微軟正黑體" w:eastAsia="微軟正黑體" w:hAnsi="微軟正黑體" w:cstheme="minorHAnsi"/>
                <w:sz w:val="20"/>
                <w:szCs w:val="18"/>
              </w:rPr>
              <w:t>]</w:t>
            </w:r>
            <w:r w:rsidRPr="00D62F1F">
              <w:rPr>
                <w:rFonts w:ascii="微軟正黑體" w:eastAsia="微軟正黑體" w:hAnsi="微軟正黑體" w:cstheme="minorHAnsi"/>
                <w:sz w:val="20"/>
                <w:szCs w:val="18"/>
                <w:vertAlign w:val="superscript"/>
              </w:rPr>
              <w:t>1/2</w:t>
            </w:r>
            <w:r w:rsidRPr="00D62F1F">
              <w:rPr>
                <w:rFonts w:ascii="微軟正黑體" w:eastAsia="微軟正黑體" w:hAnsi="微軟正黑體" w:cstheme="minorHAnsi"/>
                <w:sz w:val="20"/>
                <w:szCs w:val="18"/>
              </w:rPr>
              <w:t xml:space="preserve"> µm</w:t>
            </w:r>
          </w:p>
          <w:p w14:paraId="287F1FE1" w14:textId="2C846AF2" w:rsidR="002445B6" w:rsidRPr="00D62F1F" w:rsidRDefault="002445B6" w:rsidP="000405B0">
            <w:pPr>
              <w:tabs>
                <w:tab w:val="left" w:pos="3852"/>
                <w:tab w:val="left" w:pos="4212"/>
              </w:tabs>
              <w:snapToGrid w:val="0"/>
              <w:spacing w:line="240" w:lineRule="atLeast"/>
              <w:ind w:leftChars="2" w:left="5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 w:hint="eastAsia"/>
                <w:i/>
                <w:iCs/>
                <w:sz w:val="20"/>
                <w:szCs w:val="20"/>
              </w:rPr>
              <w:t xml:space="preserve">L </w:t>
            </w: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為以 mm 為單位之量測長度</w:t>
            </w:r>
          </w:p>
        </w:tc>
      </w:tr>
      <w:tr w:rsidR="002445B6" w:rsidRPr="00D62F1F" w14:paraId="57172E60" w14:textId="77777777" w:rsidTr="002445B6">
        <w:trPr>
          <w:trHeight w:val="264"/>
        </w:trPr>
        <w:tc>
          <w:tcPr>
            <w:tcW w:w="850" w:type="dxa"/>
            <w:shd w:val="clear" w:color="000000" w:fill="FFFFFF"/>
            <w:vAlign w:val="center"/>
          </w:tcPr>
          <w:p w14:paraId="66047054" w14:textId="0DE06B8D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力量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D045E7E" w14:textId="1BB437D0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N03</w:t>
            </w:r>
          </w:p>
        </w:tc>
        <w:tc>
          <w:tcPr>
            <w:tcW w:w="1814" w:type="dxa"/>
            <w:shd w:val="clear" w:color="000000" w:fill="FFFFFF"/>
            <w:vAlign w:val="center"/>
          </w:tcPr>
          <w:p w14:paraId="662867BB" w14:textId="0CBA5790" w:rsidR="002445B6" w:rsidRPr="00D62F1F" w:rsidRDefault="002445B6" w:rsidP="000405B0">
            <w:pPr>
              <w:widowControl/>
              <w:spacing w:line="240" w:lineRule="atLeast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力量傳感器</w:t>
            </w:r>
            <w:r w:rsidRPr="00D62F1F">
              <w:rPr>
                <w:rFonts w:ascii="微軟正黑體" w:eastAsia="微軟正黑體" w:hAnsi="微軟正黑體" w:cs="Arial"/>
                <w:sz w:val="20"/>
                <w:szCs w:val="20"/>
              </w:rPr>
              <w:t>、荷重元、環式動力計、測力計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2EAD607C" w14:textId="77777777" w:rsidR="002445B6" w:rsidRPr="00D62F1F" w:rsidRDefault="002445B6" w:rsidP="000405B0">
            <w:pPr>
              <w:widowControl/>
              <w:spacing w:line="240" w:lineRule="atLeast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10000 </w:t>
            </w:r>
            <w:proofErr w:type="spellStart"/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kgf</w:t>
            </w:r>
            <w:proofErr w:type="spellEnd"/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to 200000 </w:t>
            </w:r>
            <w:proofErr w:type="spellStart"/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kgf</w:t>
            </w:r>
            <w:proofErr w:type="spellEnd"/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(100 </w:t>
            </w:r>
            <w:proofErr w:type="spellStart"/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kN</w:t>
            </w:r>
            <w:proofErr w:type="spellEnd"/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to 2000 </w:t>
            </w:r>
            <w:proofErr w:type="spellStart"/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kN</w:t>
            </w:r>
            <w:proofErr w:type="spellEnd"/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) [壓縮]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4C5B3F27" w14:textId="77777777" w:rsidR="002445B6" w:rsidRPr="00D62F1F" w:rsidRDefault="002445B6" w:rsidP="000405B0">
            <w:pPr>
              <w:widowControl/>
              <w:spacing w:line="240" w:lineRule="atLeast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5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× 10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  <w:vertAlign w:val="superscript"/>
              </w:rPr>
              <w:t>-4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(相對)</w:t>
            </w:r>
          </w:p>
        </w:tc>
      </w:tr>
      <w:tr w:rsidR="002445B6" w:rsidRPr="00D62F1F" w14:paraId="0F59D8F4" w14:textId="77777777" w:rsidTr="002445B6">
        <w:trPr>
          <w:trHeight w:val="720"/>
        </w:trPr>
        <w:tc>
          <w:tcPr>
            <w:tcW w:w="850" w:type="dxa"/>
            <w:shd w:val="clear" w:color="000000" w:fill="FFFFFF"/>
            <w:vAlign w:val="center"/>
          </w:tcPr>
          <w:p w14:paraId="51AAAACB" w14:textId="511E0551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力量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64884D3" w14:textId="6BCDF05E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N04</w:t>
            </w:r>
          </w:p>
        </w:tc>
        <w:tc>
          <w:tcPr>
            <w:tcW w:w="1814" w:type="dxa"/>
            <w:shd w:val="clear" w:color="000000" w:fill="FFFFFF"/>
            <w:vAlign w:val="center"/>
          </w:tcPr>
          <w:p w14:paraId="721443B9" w14:textId="63BDE961" w:rsidR="002445B6" w:rsidRPr="00D62F1F" w:rsidRDefault="002445B6" w:rsidP="000405B0">
            <w:pPr>
              <w:widowControl/>
              <w:spacing w:line="240" w:lineRule="atLeast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Arial"/>
                <w:sz w:val="20"/>
                <w:szCs w:val="20"/>
              </w:rPr>
              <w:t>檢力環</w:t>
            </w:r>
            <w:r w:rsidRPr="00D62F1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、力量傳感器</w:t>
            </w:r>
            <w:r w:rsidRPr="00D62F1F">
              <w:rPr>
                <w:rFonts w:ascii="微軟正黑體" w:eastAsia="微軟正黑體" w:hAnsi="微軟正黑體" w:cs="Arial"/>
                <w:sz w:val="20"/>
                <w:szCs w:val="20"/>
              </w:rPr>
              <w:t>、荷重元、環式動力計、測力計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5E130F33" w14:textId="77777777" w:rsidR="002445B6" w:rsidRPr="00D62F1F" w:rsidRDefault="002445B6" w:rsidP="000405B0">
            <w:pPr>
              <w:widowControl/>
              <w:spacing w:line="240" w:lineRule="atLeas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5000 </w:t>
            </w:r>
            <w:proofErr w:type="spellStart"/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kgf</w:t>
            </w:r>
            <w:proofErr w:type="spellEnd"/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to 50000 </w:t>
            </w:r>
            <w:proofErr w:type="spellStart"/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kgf</w:t>
            </w:r>
            <w:proofErr w:type="spellEnd"/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(50 </w:t>
            </w:r>
            <w:proofErr w:type="spellStart"/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kN</w:t>
            </w:r>
            <w:proofErr w:type="spellEnd"/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to 500 </w:t>
            </w:r>
            <w:proofErr w:type="spellStart"/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kN</w:t>
            </w:r>
            <w:proofErr w:type="spellEnd"/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)[壓縮]，1000 </w:t>
            </w:r>
            <w:proofErr w:type="spellStart"/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kgf</w:t>
            </w:r>
            <w:proofErr w:type="spellEnd"/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to 20000 </w:t>
            </w:r>
            <w:proofErr w:type="spellStart"/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kgf</w:t>
            </w:r>
            <w:proofErr w:type="spellEnd"/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(10 </w:t>
            </w:r>
            <w:proofErr w:type="spellStart"/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kN</w:t>
            </w:r>
            <w:proofErr w:type="spellEnd"/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to 200 </w:t>
            </w:r>
            <w:proofErr w:type="spellStart"/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kN</w:t>
            </w:r>
            <w:proofErr w:type="spellEnd"/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)[拉伸]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1C3B0FDD" w14:textId="77777777" w:rsidR="002445B6" w:rsidRPr="00D62F1F" w:rsidRDefault="002445B6" w:rsidP="000405B0">
            <w:pPr>
              <w:widowControl/>
              <w:spacing w:line="240" w:lineRule="atLeast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2 × 10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  <w:vertAlign w:val="superscript"/>
              </w:rPr>
              <w:t>-4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to 3 × 10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  <w:vertAlign w:val="superscript"/>
              </w:rPr>
              <w:t>-4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(相對)</w:t>
            </w:r>
          </w:p>
        </w:tc>
      </w:tr>
      <w:tr w:rsidR="002445B6" w:rsidRPr="00D62F1F" w14:paraId="5D542445" w14:textId="77777777" w:rsidTr="002445B6">
        <w:trPr>
          <w:trHeight w:val="1298"/>
        </w:trPr>
        <w:tc>
          <w:tcPr>
            <w:tcW w:w="850" w:type="dxa"/>
            <w:shd w:val="clear" w:color="000000" w:fill="FFFFFF"/>
            <w:vAlign w:val="center"/>
          </w:tcPr>
          <w:p w14:paraId="583C639C" w14:textId="07BEC367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lastRenderedPageBreak/>
              <w:t>力量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80AD47D" w14:textId="568B33C4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N05</w:t>
            </w:r>
          </w:p>
        </w:tc>
        <w:tc>
          <w:tcPr>
            <w:tcW w:w="1814" w:type="dxa"/>
            <w:shd w:val="clear" w:color="000000" w:fill="FFFFFF"/>
            <w:vAlign w:val="center"/>
          </w:tcPr>
          <w:p w14:paraId="04706F5A" w14:textId="07AF25AE" w:rsidR="002445B6" w:rsidRPr="00D62F1F" w:rsidRDefault="002445B6" w:rsidP="000405B0">
            <w:pPr>
              <w:widowControl/>
              <w:spacing w:line="240" w:lineRule="atLeast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Arial"/>
                <w:sz w:val="20"/>
                <w:szCs w:val="20"/>
              </w:rPr>
              <w:t>檢力環</w:t>
            </w:r>
            <w:r w:rsidRPr="00D62F1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、力量傳感器</w:t>
            </w:r>
            <w:r w:rsidRPr="00D62F1F">
              <w:rPr>
                <w:rFonts w:ascii="微軟正黑體" w:eastAsia="微軟正黑體" w:hAnsi="微軟正黑體" w:cs="Arial"/>
                <w:sz w:val="20"/>
                <w:szCs w:val="20"/>
              </w:rPr>
              <w:t>、荷重元、環式動力計、測力計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12DECF53" w14:textId="77777777" w:rsidR="002445B6" w:rsidRPr="00D62F1F" w:rsidRDefault="002445B6" w:rsidP="000405B0">
            <w:pPr>
              <w:widowControl/>
              <w:spacing w:line="240" w:lineRule="atLeast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500 </w:t>
            </w:r>
            <w:proofErr w:type="spellStart"/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kgf</w:t>
            </w:r>
            <w:proofErr w:type="spellEnd"/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to 5000 </w:t>
            </w:r>
            <w:proofErr w:type="spellStart"/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kgf</w:t>
            </w:r>
            <w:proofErr w:type="spellEnd"/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(5 </w:t>
            </w:r>
            <w:proofErr w:type="spellStart"/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kN</w:t>
            </w:r>
            <w:proofErr w:type="spellEnd"/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to 50 </w:t>
            </w:r>
            <w:proofErr w:type="spellStart"/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kN</w:t>
            </w:r>
            <w:proofErr w:type="spellEnd"/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08C45369" w14:textId="77777777" w:rsidR="002445B6" w:rsidRPr="00D62F1F" w:rsidRDefault="002445B6" w:rsidP="000405B0">
            <w:pPr>
              <w:widowControl/>
              <w:spacing w:line="240" w:lineRule="atLeast"/>
              <w:jc w:val="both"/>
              <w:rPr>
                <w:rFonts w:ascii="微軟正黑體" w:eastAsia="微軟正黑體" w:hAnsi="微軟正黑體" w:cs="Times New Roman"/>
                <w:i/>
                <w:iCs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2 × 10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  <w:vertAlign w:val="superscript"/>
              </w:rPr>
              <w:t>-4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(相對)</w:t>
            </w:r>
          </w:p>
        </w:tc>
      </w:tr>
      <w:tr w:rsidR="002445B6" w:rsidRPr="00D62F1F" w14:paraId="48DEF446" w14:textId="77777777" w:rsidTr="002445B6">
        <w:trPr>
          <w:trHeight w:val="848"/>
        </w:trPr>
        <w:tc>
          <w:tcPr>
            <w:tcW w:w="850" w:type="dxa"/>
            <w:shd w:val="clear" w:color="000000" w:fill="FFFFFF"/>
            <w:vAlign w:val="center"/>
          </w:tcPr>
          <w:p w14:paraId="29DB365B" w14:textId="3C5B0B21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力量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1B79227" w14:textId="354DDC84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N06</w:t>
            </w:r>
          </w:p>
        </w:tc>
        <w:tc>
          <w:tcPr>
            <w:tcW w:w="1814" w:type="dxa"/>
            <w:shd w:val="clear" w:color="000000" w:fill="FFFFFF"/>
            <w:vAlign w:val="center"/>
          </w:tcPr>
          <w:p w14:paraId="26B197FE" w14:textId="654525DA" w:rsidR="002445B6" w:rsidRPr="00D62F1F" w:rsidRDefault="002445B6" w:rsidP="000405B0">
            <w:pPr>
              <w:widowControl/>
              <w:spacing w:line="240" w:lineRule="atLeast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Arial"/>
                <w:sz w:val="20"/>
                <w:szCs w:val="20"/>
              </w:rPr>
              <w:t>洛氏硬度標準塊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5B2CE2D2" w14:textId="77777777" w:rsidR="002445B6" w:rsidRPr="00D62F1F" w:rsidRDefault="002445B6" w:rsidP="000405B0">
            <w:pPr>
              <w:widowControl/>
              <w:spacing w:line="240" w:lineRule="atLeast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HRA，HRB，HRC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64067C89" w14:textId="77777777" w:rsidR="002445B6" w:rsidRPr="00D62F1F" w:rsidRDefault="002445B6" w:rsidP="000405B0">
            <w:pPr>
              <w:widowControl/>
              <w:spacing w:line="240" w:lineRule="atLeast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0.30 HRA，0.40 HRB，0.30 HRC</w:t>
            </w:r>
          </w:p>
        </w:tc>
      </w:tr>
      <w:tr w:rsidR="002445B6" w:rsidRPr="00D62F1F" w14:paraId="15336297" w14:textId="77777777" w:rsidTr="002445B6">
        <w:trPr>
          <w:trHeight w:val="608"/>
        </w:trPr>
        <w:tc>
          <w:tcPr>
            <w:tcW w:w="850" w:type="dxa"/>
            <w:shd w:val="clear" w:color="000000" w:fill="FFFFFF"/>
            <w:vAlign w:val="center"/>
          </w:tcPr>
          <w:p w14:paraId="480EE7D5" w14:textId="0BC6BA1F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力量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668BC4D" w14:textId="07118687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N07</w:t>
            </w:r>
          </w:p>
        </w:tc>
        <w:tc>
          <w:tcPr>
            <w:tcW w:w="1814" w:type="dxa"/>
            <w:shd w:val="clear" w:color="000000" w:fill="FFFFFF"/>
            <w:vAlign w:val="center"/>
          </w:tcPr>
          <w:p w14:paraId="3103290C" w14:textId="28CA0B64" w:rsidR="002445B6" w:rsidRPr="00D62F1F" w:rsidRDefault="002445B6" w:rsidP="000405B0">
            <w:pPr>
              <w:widowControl/>
              <w:spacing w:line="240" w:lineRule="atLeast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Arial"/>
                <w:sz w:val="20"/>
                <w:szCs w:val="20"/>
              </w:rPr>
              <w:t>維克氏硬度標準塊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3C72CB83" w14:textId="77777777" w:rsidR="002445B6" w:rsidRPr="00D62F1F" w:rsidRDefault="002445B6" w:rsidP="000405B0">
            <w:pPr>
              <w:widowControl/>
              <w:spacing w:line="240" w:lineRule="atLeas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(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100 to 900</w:t>
            </w: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)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HV；</w:t>
            </w:r>
          </w:p>
          <w:p w14:paraId="0B8A94E4" w14:textId="13764CF3" w:rsidR="002445B6" w:rsidRPr="00D62F1F" w:rsidRDefault="002445B6" w:rsidP="000405B0">
            <w:pPr>
              <w:widowControl/>
              <w:spacing w:line="240" w:lineRule="atLeas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HV2 to HV30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5E7EAF7D" w14:textId="77777777" w:rsidR="002445B6" w:rsidRPr="00D62F1F" w:rsidRDefault="002445B6" w:rsidP="000405B0">
            <w:pPr>
              <w:widowControl/>
              <w:spacing w:line="240" w:lineRule="atLeast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3.0 %(相對)</w:t>
            </w:r>
          </w:p>
        </w:tc>
      </w:tr>
      <w:tr w:rsidR="002445B6" w:rsidRPr="00D62F1F" w14:paraId="18D039EE" w14:textId="77777777" w:rsidTr="002445B6">
        <w:trPr>
          <w:trHeight w:val="823"/>
        </w:trPr>
        <w:tc>
          <w:tcPr>
            <w:tcW w:w="850" w:type="dxa"/>
            <w:shd w:val="clear" w:color="000000" w:fill="FFFFFF"/>
            <w:vAlign w:val="center"/>
          </w:tcPr>
          <w:p w14:paraId="68A2FE57" w14:textId="61DEF587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力量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25C9DBF" w14:textId="4662A2F6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N08</w:t>
            </w:r>
          </w:p>
        </w:tc>
        <w:tc>
          <w:tcPr>
            <w:tcW w:w="1814" w:type="dxa"/>
            <w:shd w:val="clear" w:color="000000" w:fill="FFFFFF"/>
            <w:vAlign w:val="center"/>
          </w:tcPr>
          <w:p w14:paraId="00D1377A" w14:textId="6A23C415" w:rsidR="002445B6" w:rsidRPr="00D62F1F" w:rsidRDefault="002445B6" w:rsidP="000405B0">
            <w:pPr>
              <w:widowControl/>
              <w:spacing w:line="240" w:lineRule="atLeast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Arial"/>
                <w:sz w:val="20"/>
                <w:szCs w:val="20"/>
              </w:rPr>
              <w:t>顯微維克氏硬度標準塊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723AEA7E" w14:textId="77777777" w:rsidR="002445B6" w:rsidRPr="00D62F1F" w:rsidRDefault="002445B6" w:rsidP="000405B0">
            <w:pPr>
              <w:widowControl/>
              <w:spacing w:line="240" w:lineRule="atLeas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(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100 to 900</w:t>
            </w: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)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HV；</w:t>
            </w:r>
          </w:p>
          <w:p w14:paraId="4F8514BC" w14:textId="1AF63423" w:rsidR="002445B6" w:rsidRPr="00D62F1F" w:rsidRDefault="002445B6" w:rsidP="000405B0">
            <w:pPr>
              <w:widowControl/>
              <w:spacing w:line="240" w:lineRule="atLeast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HV0.05 to HV1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3F794A96" w14:textId="124C672D" w:rsidR="002445B6" w:rsidRPr="00D62F1F" w:rsidRDefault="002445B6" w:rsidP="000405B0">
            <w:pPr>
              <w:widowControl/>
              <w:spacing w:line="240" w:lineRule="atLeast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(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4.5 to 6.1</w:t>
            </w: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)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%(相對)</w:t>
            </w:r>
          </w:p>
        </w:tc>
      </w:tr>
      <w:tr w:rsidR="002445B6" w:rsidRPr="00D62F1F" w14:paraId="6277DC93" w14:textId="77777777" w:rsidTr="002445B6">
        <w:trPr>
          <w:trHeight w:val="900"/>
        </w:trPr>
        <w:tc>
          <w:tcPr>
            <w:tcW w:w="850" w:type="dxa"/>
            <w:shd w:val="clear" w:color="000000" w:fill="FFFFFF"/>
            <w:vAlign w:val="center"/>
          </w:tcPr>
          <w:p w14:paraId="65E5F593" w14:textId="417E13B6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力量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6D7F7A8" w14:textId="5112A0DE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N09</w:t>
            </w:r>
          </w:p>
        </w:tc>
        <w:tc>
          <w:tcPr>
            <w:tcW w:w="1814" w:type="dxa"/>
            <w:shd w:val="clear" w:color="000000" w:fill="FFFFFF"/>
            <w:vAlign w:val="center"/>
          </w:tcPr>
          <w:p w14:paraId="2E6BC5DE" w14:textId="792641C7" w:rsidR="002445B6" w:rsidRPr="00D62F1F" w:rsidRDefault="002445B6" w:rsidP="000405B0">
            <w:pPr>
              <w:widowControl/>
              <w:spacing w:line="240" w:lineRule="atLeast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力量傳感器</w:t>
            </w:r>
            <w:r w:rsidRPr="00D62F1F">
              <w:rPr>
                <w:rFonts w:ascii="微軟正黑體" w:eastAsia="微軟正黑體" w:hAnsi="微軟正黑體" w:cs="Arial"/>
                <w:sz w:val="20"/>
                <w:szCs w:val="20"/>
              </w:rPr>
              <w:t>、荷重元、環式動力計、</w:t>
            </w:r>
            <w:r w:rsidRPr="00D62F1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測</w:t>
            </w:r>
            <w:r w:rsidRPr="00D62F1F">
              <w:rPr>
                <w:rFonts w:ascii="微軟正黑體" w:eastAsia="微軟正黑體" w:hAnsi="微軟正黑體" w:cs="Arial"/>
                <w:sz w:val="20"/>
                <w:szCs w:val="20"/>
              </w:rPr>
              <w:t>力計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37FD8608" w14:textId="4C2B2178" w:rsidR="002445B6" w:rsidRPr="00D62F1F" w:rsidRDefault="002445B6" w:rsidP="000405B0">
            <w:pPr>
              <w:widowControl/>
              <w:spacing w:line="240" w:lineRule="atLeast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(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10 to 500</w:t>
            </w: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)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N [壓縮或拉伸]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140BA9E4" w14:textId="77777777" w:rsidR="002445B6" w:rsidRPr="00D62F1F" w:rsidRDefault="002445B6" w:rsidP="000405B0">
            <w:pPr>
              <w:widowControl/>
              <w:spacing w:line="240" w:lineRule="atLeast"/>
              <w:jc w:val="both"/>
              <w:rPr>
                <w:rFonts w:ascii="微軟正黑體" w:eastAsia="微軟正黑體" w:hAnsi="微軟正黑體" w:cs="Times New Roman"/>
                <w:i/>
                <w:iCs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2 × 10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  <w:vertAlign w:val="superscript"/>
              </w:rPr>
              <w:t>-5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(相對)</w:t>
            </w:r>
          </w:p>
        </w:tc>
      </w:tr>
      <w:tr w:rsidR="002445B6" w:rsidRPr="00D62F1F" w14:paraId="7BECE40A" w14:textId="77777777" w:rsidTr="002445B6">
        <w:trPr>
          <w:trHeight w:val="1033"/>
        </w:trPr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886D47B" w14:textId="1CC6F487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力量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D295090" w14:textId="52B234E5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N10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D2490F7" w14:textId="4BB65B90" w:rsidR="002445B6" w:rsidRPr="00D62F1F" w:rsidRDefault="002445B6" w:rsidP="000405B0">
            <w:pPr>
              <w:widowControl/>
              <w:spacing w:line="240" w:lineRule="atLeast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Arial"/>
                <w:sz w:val="20"/>
                <w:szCs w:val="20"/>
              </w:rPr>
              <w:t>塊材、薄膜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BB7F11D" w14:textId="77777777" w:rsidR="002445B6" w:rsidRPr="00D62F1F" w:rsidRDefault="002445B6" w:rsidP="000405B0">
            <w:pPr>
              <w:widowControl/>
              <w:spacing w:line="240" w:lineRule="atLeas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位移：50 nm to 300 mm；</w:t>
            </w:r>
          </w:p>
          <w:p w14:paraId="2AA9A8AC" w14:textId="0C2D0216" w:rsidR="002445B6" w:rsidRPr="00D62F1F" w:rsidRDefault="002445B6" w:rsidP="000405B0">
            <w:pPr>
              <w:widowControl/>
              <w:spacing w:line="240" w:lineRule="atLeast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力量：</w:t>
            </w: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(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0.5 to 10</w:t>
            </w: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)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</w:t>
            </w:r>
            <w:proofErr w:type="spellStart"/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mN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F9AA332" w14:textId="77777777" w:rsidR="002445B6" w:rsidRPr="00D62F1F" w:rsidRDefault="002445B6" w:rsidP="000405B0">
            <w:pPr>
              <w:widowControl/>
              <w:spacing w:line="240" w:lineRule="atLeas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壓痕硬度：2.7 %(相對)</w:t>
            </w:r>
          </w:p>
          <w:p w14:paraId="49B89EBB" w14:textId="1B3BC8FF" w:rsidR="002445B6" w:rsidRPr="00D62F1F" w:rsidRDefault="002445B6" w:rsidP="000405B0">
            <w:pPr>
              <w:widowControl/>
              <w:spacing w:line="240" w:lineRule="atLeast"/>
              <w:jc w:val="both"/>
              <w:rPr>
                <w:rFonts w:ascii="微軟正黑體" w:eastAsia="微軟正黑體" w:hAnsi="微軟正黑體" w:cs="Times New Roman"/>
                <w:i/>
                <w:iCs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減縮模數：3.1 %(相對)</w:t>
            </w:r>
          </w:p>
        </w:tc>
      </w:tr>
      <w:tr w:rsidR="002445B6" w:rsidRPr="00D62F1F" w14:paraId="60E2F860" w14:textId="77777777" w:rsidTr="002445B6">
        <w:trPr>
          <w:trHeight w:val="830"/>
        </w:trPr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233DAC8" w14:textId="179F967E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力量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4C7F99D" w14:textId="19A423A3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N11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DE38F49" w14:textId="77777777" w:rsidR="002445B6" w:rsidRPr="00D62F1F" w:rsidRDefault="002445B6" w:rsidP="000405B0">
            <w:pPr>
              <w:pStyle w:val="a3"/>
              <w:widowControl/>
              <w:numPr>
                <w:ilvl w:val="0"/>
                <w:numId w:val="118"/>
              </w:numPr>
              <w:spacing w:line="240" w:lineRule="atLeast"/>
              <w:ind w:leftChars="0" w:left="298" w:hanging="298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Arial"/>
                <w:sz w:val="20"/>
                <w:szCs w:val="20"/>
              </w:rPr>
              <w:t>線材料(楊氏</w:t>
            </w:r>
            <w:r w:rsidRPr="00D62F1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模</w:t>
            </w:r>
            <w:r w:rsidRPr="00D62F1F">
              <w:rPr>
                <w:rFonts w:ascii="微軟正黑體" w:eastAsia="微軟正黑體" w:hAnsi="微軟正黑體" w:cs="Arial"/>
                <w:sz w:val="20"/>
                <w:szCs w:val="20"/>
              </w:rPr>
              <w:t>數量測)</w:t>
            </w:r>
          </w:p>
          <w:p w14:paraId="667CE465" w14:textId="0DFCB38C" w:rsidR="002445B6" w:rsidRPr="00D62F1F" w:rsidRDefault="002445B6" w:rsidP="002445B6">
            <w:pPr>
              <w:pStyle w:val="a3"/>
              <w:widowControl/>
              <w:numPr>
                <w:ilvl w:val="0"/>
                <w:numId w:val="118"/>
              </w:numPr>
              <w:spacing w:line="240" w:lineRule="atLeast"/>
              <w:ind w:leftChars="0" w:left="298" w:hanging="298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Arial"/>
                <w:sz w:val="20"/>
                <w:szCs w:val="20"/>
              </w:rPr>
              <w:t>力量傳感器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18FFF1F" w14:textId="77777777" w:rsidR="002445B6" w:rsidRPr="00D62F1F" w:rsidRDefault="002445B6" w:rsidP="000405B0">
            <w:pPr>
              <w:pStyle w:val="a3"/>
              <w:widowControl/>
              <w:numPr>
                <w:ilvl w:val="0"/>
                <w:numId w:val="78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0.1 mm </w:t>
            </w:r>
            <w:r w:rsidRPr="00D62F1F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≦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測長 </w:t>
            </w:r>
            <w:r w:rsidRPr="00D62F1F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≦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50 mm；10 </w:t>
            </w:r>
            <w:proofErr w:type="spellStart"/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mN</w:t>
            </w:r>
            <w:proofErr w:type="spellEnd"/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</w:t>
            </w:r>
            <w:r w:rsidRPr="00D62F1F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≦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力量 </w:t>
            </w:r>
            <w:r w:rsidRPr="00D62F1F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≦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200 </w:t>
            </w:r>
            <w:proofErr w:type="spellStart"/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mN</w:t>
            </w:r>
            <w:proofErr w:type="spellEnd"/>
          </w:p>
          <w:p w14:paraId="6C3B2A31" w14:textId="77777777" w:rsidR="002445B6" w:rsidRPr="00D62F1F" w:rsidRDefault="002445B6" w:rsidP="000405B0">
            <w:pPr>
              <w:pStyle w:val="a3"/>
              <w:widowControl/>
              <w:numPr>
                <w:ilvl w:val="0"/>
                <w:numId w:val="78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10 </w:t>
            </w:r>
            <w:proofErr w:type="spellStart"/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mN</w:t>
            </w:r>
            <w:proofErr w:type="spellEnd"/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to 10 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4CE8327" w14:textId="77777777" w:rsidR="002445B6" w:rsidRPr="00D62F1F" w:rsidRDefault="002445B6" w:rsidP="000405B0">
            <w:pPr>
              <w:pStyle w:val="a3"/>
              <w:widowControl/>
              <w:numPr>
                <w:ilvl w:val="0"/>
                <w:numId w:val="77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楊氏模數：3.1 %(相對)</w:t>
            </w:r>
          </w:p>
          <w:p w14:paraId="718A31A0" w14:textId="77777777" w:rsidR="002445B6" w:rsidRPr="00D62F1F" w:rsidRDefault="002445B6" w:rsidP="000405B0">
            <w:pPr>
              <w:pStyle w:val="a3"/>
              <w:widowControl/>
              <w:numPr>
                <w:ilvl w:val="0"/>
                <w:numId w:val="77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10 × 10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  <w:vertAlign w:val="superscript"/>
              </w:rPr>
              <w:t>-3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to 0.24 × 10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  <w:vertAlign w:val="superscript"/>
              </w:rPr>
              <w:t>-3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(相對)</w:t>
            </w:r>
          </w:p>
        </w:tc>
      </w:tr>
      <w:tr w:rsidR="002445B6" w:rsidRPr="00D62F1F" w14:paraId="5577F826" w14:textId="77777777" w:rsidTr="002445B6">
        <w:trPr>
          <w:trHeight w:val="831"/>
        </w:trPr>
        <w:tc>
          <w:tcPr>
            <w:tcW w:w="85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2E46D3DB" w14:textId="0310C7B6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力量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36ADF8DF" w14:textId="48F7F403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N12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65FF6D17" w14:textId="3280B509" w:rsidR="002445B6" w:rsidRPr="00D62F1F" w:rsidRDefault="002445B6" w:rsidP="000405B0">
            <w:pPr>
              <w:widowControl/>
              <w:spacing w:line="240" w:lineRule="atLeast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Arial"/>
                <w:sz w:val="20"/>
                <w:szCs w:val="20"/>
              </w:rPr>
              <w:t>扭矩傳感器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BC603C4" w14:textId="77777777" w:rsidR="002445B6" w:rsidRPr="00D62F1F" w:rsidRDefault="002445B6" w:rsidP="000405B0">
            <w:pPr>
              <w:widowControl/>
              <w:spacing w:line="240" w:lineRule="atLeast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10 </w:t>
            </w:r>
            <w:proofErr w:type="spellStart"/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N·m</w:t>
            </w:r>
            <w:proofErr w:type="spellEnd"/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to 5 </w:t>
            </w:r>
            <w:proofErr w:type="spellStart"/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kN·m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068B475B" w14:textId="77777777" w:rsidR="002445B6" w:rsidRPr="00D62F1F" w:rsidRDefault="002445B6" w:rsidP="000405B0">
            <w:pPr>
              <w:widowControl/>
              <w:spacing w:line="240" w:lineRule="atLeast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1 × 10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  <w:vertAlign w:val="superscript"/>
              </w:rPr>
              <w:t>-4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(相對)</w:t>
            </w:r>
          </w:p>
        </w:tc>
      </w:tr>
      <w:tr w:rsidR="002445B6" w:rsidRPr="00D62F1F" w14:paraId="7C00D80D" w14:textId="77777777" w:rsidTr="002445B6">
        <w:trPr>
          <w:trHeight w:val="72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ADD9976" w14:textId="48A1D656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壓力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CFB2181" w14:textId="572F69F6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P01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E91DEF7" w14:textId="00932D06" w:rsidR="002445B6" w:rsidRPr="00D62F1F" w:rsidRDefault="002445B6" w:rsidP="000405B0">
            <w:pPr>
              <w:widowControl/>
              <w:spacing w:line="240" w:lineRule="atLeast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Arial"/>
                <w:sz w:val="20"/>
                <w:szCs w:val="20"/>
              </w:rPr>
              <w:t>水銀式大氣壓力計</w:t>
            </w:r>
            <w:r w:rsidRPr="00D62F1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、</w:t>
            </w:r>
            <w:r w:rsidRPr="00D62F1F">
              <w:rPr>
                <w:rFonts w:ascii="微軟正黑體" w:eastAsia="微軟正黑體" w:hAnsi="微軟正黑體" w:cs="Arial"/>
                <w:sz w:val="20"/>
                <w:szCs w:val="20"/>
              </w:rPr>
              <w:t>汞柱壓力計</w:t>
            </w:r>
            <w:r w:rsidRPr="00D62F1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、</w:t>
            </w:r>
            <w:r w:rsidRPr="00D62F1F">
              <w:rPr>
                <w:rFonts w:ascii="微軟正黑體" w:eastAsia="微軟正黑體" w:hAnsi="微軟正黑體" w:cs="Arial"/>
                <w:sz w:val="20"/>
                <w:szCs w:val="20"/>
              </w:rPr>
              <w:t>數字型壓力計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7D449BF" w14:textId="081560A7" w:rsidR="002445B6" w:rsidRPr="00D62F1F" w:rsidRDefault="002445B6" w:rsidP="000405B0">
            <w:pPr>
              <w:tabs>
                <w:tab w:val="left" w:pos="4331"/>
              </w:tabs>
              <w:snapToGrid w:val="0"/>
              <w:spacing w:line="240" w:lineRule="atLeast"/>
              <w:ind w:leftChars="-1" w:left="-2" w:right="57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(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1 to 700</w:t>
            </w: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)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kPa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61DDCE1" w14:textId="77777777" w:rsidR="002445B6" w:rsidRPr="00D62F1F" w:rsidRDefault="002445B6" w:rsidP="000405B0">
            <w:pPr>
              <w:tabs>
                <w:tab w:val="left" w:pos="4331"/>
              </w:tabs>
              <w:snapToGrid w:val="0"/>
              <w:spacing w:line="240" w:lineRule="atLeast"/>
              <w:ind w:right="57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0.032 kPa</w:t>
            </w:r>
          </w:p>
        </w:tc>
      </w:tr>
      <w:tr w:rsidR="002445B6" w:rsidRPr="00D62F1F" w14:paraId="63FEA015" w14:textId="77777777" w:rsidTr="002445B6">
        <w:trPr>
          <w:trHeight w:val="1080"/>
        </w:trPr>
        <w:tc>
          <w:tcPr>
            <w:tcW w:w="85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9B4CE67" w14:textId="03A87BAF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壓力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25449DE8" w14:textId="5100DEAE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P03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76DFE52E" w14:textId="2933022B" w:rsidR="002445B6" w:rsidRPr="00D62F1F" w:rsidRDefault="002445B6" w:rsidP="000405B0">
            <w:pPr>
              <w:widowControl/>
              <w:spacing w:line="240" w:lineRule="atLeast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Arial"/>
                <w:sz w:val="20"/>
                <w:szCs w:val="20"/>
              </w:rPr>
              <w:t>油壓式活塞壓力計</w:t>
            </w:r>
            <w:r w:rsidRPr="00D62F1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、</w:t>
            </w:r>
            <w:r w:rsidRPr="00D62F1F">
              <w:rPr>
                <w:rFonts w:ascii="微軟正黑體" w:eastAsia="微軟正黑體" w:hAnsi="微軟正黑體" w:cs="Arial"/>
                <w:sz w:val="20"/>
                <w:szCs w:val="20"/>
              </w:rPr>
              <w:t>油壓壓力錶</w:t>
            </w:r>
            <w:r w:rsidRPr="00D62F1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、</w:t>
            </w:r>
            <w:r w:rsidRPr="00D62F1F">
              <w:rPr>
                <w:rFonts w:ascii="微軟正黑體" w:eastAsia="微軟正黑體" w:hAnsi="微軟正黑體" w:cs="Arial"/>
                <w:sz w:val="20"/>
                <w:szCs w:val="20"/>
              </w:rPr>
              <w:t>數字型壓力計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3305A6BF" w14:textId="33BB72F9" w:rsidR="002445B6" w:rsidRPr="00D62F1F" w:rsidRDefault="002445B6" w:rsidP="000405B0">
            <w:pPr>
              <w:tabs>
                <w:tab w:val="left" w:pos="3839"/>
              </w:tabs>
              <w:snapToGrid w:val="0"/>
              <w:spacing w:line="240" w:lineRule="atLeast"/>
              <w:ind w:leftChars="-1" w:left="-2" w:right="57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(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2.8 to 280</w:t>
            </w: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)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MPa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7ADABB9C" w14:textId="77777777" w:rsidR="002445B6" w:rsidRPr="00D62F1F" w:rsidRDefault="002445B6" w:rsidP="000405B0">
            <w:pPr>
              <w:tabs>
                <w:tab w:val="left" w:pos="4331"/>
              </w:tabs>
              <w:snapToGrid w:val="0"/>
              <w:spacing w:line="240" w:lineRule="atLeast"/>
              <w:ind w:right="57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3.3 × 10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  <w:vertAlign w:val="superscript"/>
              </w:rPr>
              <w:t>-5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to 7.4 × 10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  <w:vertAlign w:val="superscript"/>
              </w:rPr>
              <w:t>-5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(相對)</w:t>
            </w:r>
          </w:p>
        </w:tc>
      </w:tr>
      <w:tr w:rsidR="002445B6" w:rsidRPr="00D62F1F" w14:paraId="219C710D" w14:textId="77777777" w:rsidTr="002445B6">
        <w:trPr>
          <w:trHeight w:val="2130"/>
        </w:trPr>
        <w:tc>
          <w:tcPr>
            <w:tcW w:w="850" w:type="dxa"/>
            <w:shd w:val="clear" w:color="000000" w:fill="FFFFFF"/>
            <w:vAlign w:val="center"/>
          </w:tcPr>
          <w:p w14:paraId="33BC37C0" w14:textId="719DA543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壓力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9F9292E" w14:textId="296B8AA9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P04</w:t>
            </w:r>
          </w:p>
        </w:tc>
        <w:tc>
          <w:tcPr>
            <w:tcW w:w="1814" w:type="dxa"/>
            <w:shd w:val="clear" w:color="000000" w:fill="FFFFFF"/>
            <w:vAlign w:val="center"/>
          </w:tcPr>
          <w:p w14:paraId="24E6EDF0" w14:textId="77777777" w:rsidR="002445B6" w:rsidRPr="00D62F1F" w:rsidRDefault="002445B6" w:rsidP="000405B0">
            <w:pPr>
              <w:pStyle w:val="a3"/>
              <w:widowControl/>
              <w:numPr>
                <w:ilvl w:val="0"/>
                <w:numId w:val="96"/>
              </w:numPr>
              <w:spacing w:line="240" w:lineRule="atLeast"/>
              <w:ind w:leftChars="0" w:left="298" w:hanging="298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Arial"/>
                <w:sz w:val="20"/>
                <w:szCs w:val="20"/>
              </w:rPr>
              <w:t>氣體式活塞壓力計</w:t>
            </w:r>
          </w:p>
          <w:p w14:paraId="4A42C5A6" w14:textId="77777777" w:rsidR="002445B6" w:rsidRPr="00D62F1F" w:rsidRDefault="002445B6" w:rsidP="000405B0">
            <w:pPr>
              <w:pStyle w:val="a3"/>
              <w:widowControl/>
              <w:numPr>
                <w:ilvl w:val="0"/>
                <w:numId w:val="96"/>
              </w:numPr>
              <w:spacing w:line="240" w:lineRule="atLeast"/>
              <w:ind w:leftChars="0" w:left="298" w:hanging="298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Arial"/>
                <w:sz w:val="20"/>
                <w:szCs w:val="20"/>
              </w:rPr>
              <w:t>氣壓壓力錶</w:t>
            </w:r>
          </w:p>
          <w:p w14:paraId="636DD48C" w14:textId="7EA54F00" w:rsidR="002445B6" w:rsidRPr="00D62F1F" w:rsidRDefault="002445B6" w:rsidP="002445B6">
            <w:pPr>
              <w:pStyle w:val="a3"/>
              <w:widowControl/>
              <w:numPr>
                <w:ilvl w:val="0"/>
                <w:numId w:val="96"/>
              </w:numPr>
              <w:spacing w:line="240" w:lineRule="atLeast"/>
              <w:ind w:leftChars="0" w:left="298" w:hanging="298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Arial"/>
                <w:sz w:val="20"/>
                <w:szCs w:val="20"/>
              </w:rPr>
              <w:t>數字型壓力計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4380818E" w14:textId="32C3B24C" w:rsidR="002445B6" w:rsidRPr="00D62F1F" w:rsidRDefault="002445B6" w:rsidP="000405B0">
            <w:pPr>
              <w:pStyle w:val="a3"/>
              <w:widowControl/>
              <w:numPr>
                <w:ilvl w:val="0"/>
                <w:numId w:val="94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(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17 to 7000</w:t>
            </w: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)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kPa</w:t>
            </w:r>
          </w:p>
          <w:p w14:paraId="33F6EBEB" w14:textId="50EC0BD7" w:rsidR="002445B6" w:rsidRPr="00D62F1F" w:rsidRDefault="002445B6" w:rsidP="000405B0">
            <w:pPr>
              <w:pStyle w:val="a3"/>
              <w:widowControl/>
              <w:numPr>
                <w:ilvl w:val="0"/>
                <w:numId w:val="94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(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1 to 6895</w:t>
            </w: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)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kPa</w:t>
            </w:r>
          </w:p>
          <w:p w14:paraId="22C56D37" w14:textId="329850CB" w:rsidR="002445B6" w:rsidRPr="00D62F1F" w:rsidRDefault="002445B6" w:rsidP="000405B0">
            <w:pPr>
              <w:pStyle w:val="a3"/>
              <w:widowControl/>
              <w:numPr>
                <w:ilvl w:val="0"/>
                <w:numId w:val="94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(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17 to 7000</w:t>
            </w: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)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kPa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0AFB9E77" w14:textId="77777777" w:rsidR="002445B6" w:rsidRPr="00D62F1F" w:rsidRDefault="002445B6" w:rsidP="000405B0">
            <w:pPr>
              <w:pStyle w:val="a3"/>
              <w:widowControl/>
              <w:numPr>
                <w:ilvl w:val="0"/>
                <w:numId w:val="95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2.6 × 10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  <w:vertAlign w:val="superscript"/>
              </w:rPr>
              <w:t>-5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to 4.2 × 10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  <w:vertAlign w:val="superscript"/>
              </w:rPr>
              <w:t>-5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(相對)</w:t>
            </w:r>
          </w:p>
          <w:p w14:paraId="71FAF9A5" w14:textId="77777777" w:rsidR="002445B6" w:rsidRPr="00D62F1F" w:rsidRDefault="002445B6" w:rsidP="000405B0">
            <w:pPr>
              <w:pStyle w:val="a3"/>
              <w:widowControl/>
              <w:numPr>
                <w:ilvl w:val="0"/>
                <w:numId w:val="95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4.3 kPa</w:t>
            </w:r>
          </w:p>
          <w:p w14:paraId="4448148B" w14:textId="77777777" w:rsidR="002445B6" w:rsidRPr="00D62F1F" w:rsidRDefault="002445B6" w:rsidP="000405B0">
            <w:pPr>
              <w:pStyle w:val="a3"/>
              <w:widowControl/>
              <w:numPr>
                <w:ilvl w:val="0"/>
                <w:numId w:val="95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2.6 × 10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  <w:vertAlign w:val="superscript"/>
              </w:rPr>
              <w:t>-5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to 4.2 × 10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  <w:vertAlign w:val="superscript"/>
              </w:rPr>
              <w:t>-5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(相對)</w:t>
            </w:r>
          </w:p>
        </w:tc>
      </w:tr>
      <w:tr w:rsidR="002445B6" w:rsidRPr="00D62F1F" w14:paraId="6EB8D002" w14:textId="77777777" w:rsidTr="002445B6">
        <w:trPr>
          <w:trHeight w:val="324"/>
        </w:trPr>
        <w:tc>
          <w:tcPr>
            <w:tcW w:w="850" w:type="dxa"/>
            <w:shd w:val="clear" w:color="000000" w:fill="FFFFFF"/>
            <w:vAlign w:val="center"/>
          </w:tcPr>
          <w:p w14:paraId="526E4D9B" w14:textId="58956D46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壓力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8AE2BDA" w14:textId="1DB339E2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P06</w:t>
            </w:r>
          </w:p>
        </w:tc>
        <w:tc>
          <w:tcPr>
            <w:tcW w:w="1814" w:type="dxa"/>
            <w:shd w:val="clear" w:color="000000" w:fill="FFFFFF"/>
            <w:vAlign w:val="center"/>
          </w:tcPr>
          <w:p w14:paraId="511320E5" w14:textId="26D4A57E" w:rsidR="002445B6" w:rsidRPr="00D62F1F" w:rsidRDefault="002445B6" w:rsidP="000405B0">
            <w:pPr>
              <w:widowControl/>
              <w:spacing w:line="240" w:lineRule="atLeast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Arial"/>
                <w:sz w:val="20"/>
                <w:szCs w:val="20"/>
              </w:rPr>
              <w:t>活塞壓力計</w:t>
            </w:r>
            <w:r w:rsidRPr="00D62F1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、</w:t>
            </w:r>
            <w:r w:rsidRPr="00D62F1F">
              <w:rPr>
                <w:rFonts w:ascii="微軟正黑體" w:eastAsia="微軟正黑體" w:hAnsi="微軟正黑體" w:cs="Arial"/>
                <w:sz w:val="20"/>
                <w:szCs w:val="20"/>
              </w:rPr>
              <w:t>真空計、差壓計、數字型壓力計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6F39DE36" w14:textId="77777777" w:rsidR="002445B6" w:rsidRPr="00D62F1F" w:rsidRDefault="002445B6" w:rsidP="000405B0">
            <w:pPr>
              <w:widowControl/>
              <w:spacing w:line="240" w:lineRule="atLeast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1 Pa to 10 kPa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1A0EB821" w14:textId="77777777" w:rsidR="002445B6" w:rsidRPr="00D62F1F" w:rsidRDefault="002445B6" w:rsidP="000405B0">
            <w:pPr>
              <w:widowControl/>
              <w:spacing w:line="240" w:lineRule="atLeast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0.25 Pa</w:t>
            </w:r>
          </w:p>
        </w:tc>
      </w:tr>
      <w:tr w:rsidR="002445B6" w:rsidRPr="00D62F1F" w14:paraId="49A1D183" w14:textId="77777777" w:rsidTr="002445B6">
        <w:trPr>
          <w:trHeight w:val="548"/>
        </w:trPr>
        <w:tc>
          <w:tcPr>
            <w:tcW w:w="850" w:type="dxa"/>
            <w:shd w:val="clear" w:color="auto" w:fill="auto"/>
            <w:vAlign w:val="center"/>
          </w:tcPr>
          <w:p w14:paraId="7903E7B0" w14:textId="70B31717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lastRenderedPageBreak/>
              <w:t>溫度</w:t>
            </w:r>
          </w:p>
        </w:tc>
        <w:tc>
          <w:tcPr>
            <w:tcW w:w="850" w:type="dxa"/>
            <w:vAlign w:val="center"/>
          </w:tcPr>
          <w:p w14:paraId="7686CDF1" w14:textId="7FC04753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T01</w:t>
            </w:r>
          </w:p>
        </w:tc>
        <w:tc>
          <w:tcPr>
            <w:tcW w:w="1814" w:type="dxa"/>
            <w:vAlign w:val="center"/>
          </w:tcPr>
          <w:p w14:paraId="46DD9B3B" w14:textId="77777777" w:rsidR="002445B6" w:rsidRPr="00D62F1F" w:rsidRDefault="002445B6" w:rsidP="000405B0">
            <w:pPr>
              <w:pStyle w:val="a3"/>
              <w:widowControl/>
              <w:numPr>
                <w:ilvl w:val="0"/>
                <w:numId w:val="99"/>
              </w:numPr>
              <w:spacing w:line="240" w:lineRule="atLeast"/>
              <w:ind w:leftChars="0" w:left="298" w:hanging="298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Arial"/>
                <w:sz w:val="20"/>
                <w:szCs w:val="20"/>
              </w:rPr>
              <w:t>輻射溫度計(比較校正)</w:t>
            </w:r>
          </w:p>
          <w:p w14:paraId="3E98F2B6" w14:textId="77777777" w:rsidR="002445B6" w:rsidRPr="00D62F1F" w:rsidRDefault="002445B6" w:rsidP="000405B0">
            <w:pPr>
              <w:pStyle w:val="a3"/>
              <w:widowControl/>
              <w:numPr>
                <w:ilvl w:val="0"/>
                <w:numId w:val="99"/>
              </w:numPr>
              <w:spacing w:line="240" w:lineRule="atLeast"/>
              <w:ind w:leftChars="0" w:left="298" w:hanging="298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Arial"/>
                <w:sz w:val="20"/>
                <w:szCs w:val="20"/>
              </w:rPr>
              <w:t>常／低溫紅外輻射溫度計(比較校正)</w:t>
            </w:r>
          </w:p>
          <w:p w14:paraId="2198AAB1" w14:textId="0CA40683" w:rsidR="002445B6" w:rsidRPr="00D62F1F" w:rsidRDefault="002445B6" w:rsidP="002445B6">
            <w:pPr>
              <w:pStyle w:val="a3"/>
              <w:widowControl/>
              <w:numPr>
                <w:ilvl w:val="0"/>
                <w:numId w:val="99"/>
              </w:numPr>
              <w:spacing w:line="240" w:lineRule="atLeast"/>
              <w:ind w:leftChars="0" w:left="298" w:hanging="298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Arial"/>
                <w:sz w:val="20"/>
                <w:szCs w:val="20"/>
              </w:rPr>
              <w:t>輻射溫度計、線性高溫計(定點校正)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DBD271B" w14:textId="52CBC760" w:rsidR="002445B6" w:rsidRPr="00D62F1F" w:rsidRDefault="002445B6" w:rsidP="000405B0">
            <w:pPr>
              <w:pStyle w:val="a3"/>
              <w:widowControl/>
              <w:numPr>
                <w:ilvl w:val="0"/>
                <w:numId w:val="97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(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300 to 3000</w:t>
            </w: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)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℃</w:t>
            </w:r>
          </w:p>
          <w:p w14:paraId="2C91DC6D" w14:textId="42B252B1" w:rsidR="002445B6" w:rsidRPr="00D62F1F" w:rsidRDefault="002445B6" w:rsidP="000405B0">
            <w:pPr>
              <w:pStyle w:val="a3"/>
              <w:widowControl/>
              <w:numPr>
                <w:ilvl w:val="0"/>
                <w:numId w:val="97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(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-40 to 300</w:t>
            </w: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)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℃</w:t>
            </w:r>
          </w:p>
          <w:p w14:paraId="72C1FC1D" w14:textId="62FE2492" w:rsidR="002445B6" w:rsidRPr="00D62F1F" w:rsidRDefault="002445B6" w:rsidP="000405B0">
            <w:pPr>
              <w:pStyle w:val="a3"/>
              <w:widowControl/>
              <w:numPr>
                <w:ilvl w:val="0"/>
                <w:numId w:val="97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(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156.5975 to 2474</w:t>
            </w: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)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℃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F1DF6C" w14:textId="5DFC6623" w:rsidR="002445B6" w:rsidRPr="00D62F1F" w:rsidRDefault="002445B6" w:rsidP="000405B0">
            <w:pPr>
              <w:pStyle w:val="a3"/>
              <w:widowControl/>
              <w:numPr>
                <w:ilvl w:val="0"/>
                <w:numId w:val="98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(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0.4 to 4.8</w:t>
            </w: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)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℃</w:t>
            </w:r>
          </w:p>
          <w:p w14:paraId="5814E183" w14:textId="3ACA5831" w:rsidR="002445B6" w:rsidRPr="00D62F1F" w:rsidRDefault="002445B6" w:rsidP="000405B0">
            <w:pPr>
              <w:pStyle w:val="a3"/>
              <w:widowControl/>
              <w:numPr>
                <w:ilvl w:val="0"/>
                <w:numId w:val="98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(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0.02 to 0.24</w:t>
            </w: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)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℃</w:t>
            </w:r>
          </w:p>
          <w:p w14:paraId="341C5008" w14:textId="33DF4D3E" w:rsidR="002445B6" w:rsidRPr="00D62F1F" w:rsidRDefault="002445B6" w:rsidP="000405B0">
            <w:pPr>
              <w:pStyle w:val="a3"/>
              <w:widowControl/>
              <w:numPr>
                <w:ilvl w:val="0"/>
                <w:numId w:val="98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(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0.10 to 0.56</w:t>
            </w: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)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℃</w:t>
            </w:r>
          </w:p>
        </w:tc>
      </w:tr>
      <w:tr w:rsidR="002445B6" w:rsidRPr="00D62F1F" w14:paraId="118AB7F5" w14:textId="77777777" w:rsidTr="002445B6">
        <w:trPr>
          <w:trHeight w:val="1115"/>
        </w:trPr>
        <w:tc>
          <w:tcPr>
            <w:tcW w:w="850" w:type="dxa"/>
            <w:shd w:val="clear" w:color="000000" w:fill="FFFFFF"/>
            <w:vAlign w:val="center"/>
          </w:tcPr>
          <w:p w14:paraId="7D7DA187" w14:textId="689A197D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溫度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B54A054" w14:textId="0E7D2C26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T03</w:t>
            </w:r>
          </w:p>
        </w:tc>
        <w:tc>
          <w:tcPr>
            <w:tcW w:w="1814" w:type="dxa"/>
            <w:shd w:val="clear" w:color="000000" w:fill="FFFFFF"/>
            <w:vAlign w:val="center"/>
          </w:tcPr>
          <w:p w14:paraId="0B9A93A1" w14:textId="77777777" w:rsidR="002445B6" w:rsidRPr="00D62F1F" w:rsidRDefault="002445B6" w:rsidP="000405B0">
            <w:pPr>
              <w:pStyle w:val="a3"/>
              <w:widowControl/>
              <w:numPr>
                <w:ilvl w:val="0"/>
                <w:numId w:val="127"/>
              </w:numPr>
              <w:spacing w:line="240" w:lineRule="atLeast"/>
              <w:ind w:leftChars="0" w:left="298" w:hanging="298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Arial"/>
                <w:sz w:val="20"/>
                <w:szCs w:val="20"/>
              </w:rPr>
              <w:t>B. R. S.型熱電偶</w:t>
            </w:r>
            <w:r w:rsidRPr="00D62F1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</w:t>
            </w:r>
            <w:r w:rsidRPr="00D62F1F">
              <w:rPr>
                <w:rFonts w:ascii="微軟正黑體" w:eastAsia="微軟正黑體" w:hAnsi="微軟正黑體" w:cs="Arial"/>
                <w:sz w:val="20"/>
                <w:szCs w:val="20"/>
              </w:rPr>
              <w:t>定點校正</w:t>
            </w:r>
            <w:r w:rsidRPr="00D62F1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)</w:t>
            </w:r>
          </w:p>
          <w:p w14:paraId="3C67379B" w14:textId="441E3844" w:rsidR="002445B6" w:rsidRPr="00D62F1F" w:rsidRDefault="002445B6" w:rsidP="002445B6">
            <w:pPr>
              <w:pStyle w:val="a3"/>
              <w:widowControl/>
              <w:numPr>
                <w:ilvl w:val="0"/>
                <w:numId w:val="127"/>
              </w:numPr>
              <w:spacing w:line="240" w:lineRule="atLeast"/>
              <w:ind w:leftChars="0" w:left="298" w:hanging="298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Pt/Pd</w:t>
            </w:r>
            <w:r w:rsidRPr="00D62F1F">
              <w:rPr>
                <w:rFonts w:ascii="微軟正黑體" w:eastAsia="微軟正黑體" w:hAnsi="微軟正黑體" w:cs="Arial"/>
                <w:sz w:val="20"/>
                <w:szCs w:val="20"/>
              </w:rPr>
              <w:t>型熱電偶</w:t>
            </w:r>
            <w:r w:rsidRPr="00D62F1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</w:t>
            </w:r>
            <w:r w:rsidRPr="00D62F1F">
              <w:rPr>
                <w:rFonts w:ascii="微軟正黑體" w:eastAsia="微軟正黑體" w:hAnsi="微軟正黑體" w:cs="Arial"/>
                <w:sz w:val="20"/>
                <w:szCs w:val="20"/>
              </w:rPr>
              <w:t>定點校正</w:t>
            </w:r>
            <w:r w:rsidRPr="00D62F1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4AAD632B" w14:textId="5BBF804C" w:rsidR="002445B6" w:rsidRPr="00D62F1F" w:rsidRDefault="002445B6" w:rsidP="000405B0">
            <w:pPr>
              <w:widowControl/>
              <w:spacing w:line="240" w:lineRule="atLeast"/>
              <w:jc w:val="both"/>
              <w:rPr>
                <w:rFonts w:ascii="微軟正黑體" w:eastAsia="微軟正黑體" w:hAnsi="微軟正黑體" w:cs="Times New Roman"/>
                <w:i/>
                <w:iCs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(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0 to 1500</w:t>
            </w: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)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</w:t>
            </w: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℃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78C24C6C" w14:textId="5A2F76B7" w:rsidR="002445B6" w:rsidRPr="00D62F1F" w:rsidRDefault="002445B6" w:rsidP="000405B0">
            <w:pPr>
              <w:pStyle w:val="a3"/>
              <w:widowControl/>
              <w:numPr>
                <w:ilvl w:val="0"/>
                <w:numId w:val="117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i/>
                <w:iCs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(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0.12 to 0.73</w:t>
            </w: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)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℃</w:t>
            </w:r>
          </w:p>
          <w:p w14:paraId="50FAC957" w14:textId="561CFB9E" w:rsidR="002445B6" w:rsidRPr="00D62F1F" w:rsidRDefault="002445B6" w:rsidP="000405B0">
            <w:pPr>
              <w:pStyle w:val="a3"/>
              <w:widowControl/>
              <w:numPr>
                <w:ilvl w:val="0"/>
                <w:numId w:val="117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i/>
                <w:iCs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(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0.13 to 0.68</w:t>
            </w: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)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℃</w:t>
            </w:r>
          </w:p>
        </w:tc>
      </w:tr>
      <w:tr w:rsidR="002445B6" w:rsidRPr="00D62F1F" w14:paraId="62187918" w14:textId="77777777" w:rsidTr="002445B6">
        <w:trPr>
          <w:trHeight w:val="890"/>
        </w:trPr>
        <w:tc>
          <w:tcPr>
            <w:tcW w:w="850" w:type="dxa"/>
            <w:shd w:val="clear" w:color="000000" w:fill="FFFFFF"/>
            <w:vAlign w:val="center"/>
          </w:tcPr>
          <w:p w14:paraId="0AC206A0" w14:textId="76EB2001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溫度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C330615" w14:textId="73135DFB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T04</w:t>
            </w:r>
          </w:p>
        </w:tc>
        <w:tc>
          <w:tcPr>
            <w:tcW w:w="1814" w:type="dxa"/>
            <w:shd w:val="clear" w:color="000000" w:fill="FFFFFF"/>
            <w:vAlign w:val="center"/>
          </w:tcPr>
          <w:p w14:paraId="79F94B6D" w14:textId="56616C0F" w:rsidR="002445B6" w:rsidRPr="00D62F1F" w:rsidRDefault="002445B6" w:rsidP="000405B0">
            <w:pPr>
              <w:widowControl/>
              <w:spacing w:line="240" w:lineRule="atLeast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Arial"/>
                <w:sz w:val="20"/>
                <w:szCs w:val="20"/>
              </w:rPr>
              <w:t>電阻式溫度感測器、數位式溫度計、熱敏電阻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1453CFD6" w14:textId="31D35CEA" w:rsidR="002445B6" w:rsidRPr="00D62F1F" w:rsidRDefault="002445B6" w:rsidP="000405B0">
            <w:pPr>
              <w:widowControl/>
              <w:spacing w:line="240" w:lineRule="atLeas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(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-70 to 300</w:t>
            </w: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)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℃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6E58F8BD" w14:textId="1B665CA4" w:rsidR="002445B6" w:rsidRPr="00D62F1F" w:rsidRDefault="002445B6" w:rsidP="000405B0">
            <w:pPr>
              <w:widowControl/>
              <w:spacing w:line="240" w:lineRule="atLeas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(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0.007 to 0.018</w:t>
            </w: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)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℃</w:t>
            </w:r>
          </w:p>
        </w:tc>
      </w:tr>
      <w:tr w:rsidR="002445B6" w:rsidRPr="00D62F1F" w14:paraId="31225790" w14:textId="77777777" w:rsidTr="002445B6">
        <w:trPr>
          <w:trHeight w:val="699"/>
        </w:trPr>
        <w:tc>
          <w:tcPr>
            <w:tcW w:w="850" w:type="dxa"/>
            <w:shd w:val="clear" w:color="000000" w:fill="FFFFFF"/>
            <w:vAlign w:val="center"/>
          </w:tcPr>
          <w:p w14:paraId="3E546D77" w14:textId="3537B21C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溫度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691656F" w14:textId="49095E85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T05</w:t>
            </w:r>
          </w:p>
        </w:tc>
        <w:tc>
          <w:tcPr>
            <w:tcW w:w="1814" w:type="dxa"/>
            <w:shd w:val="clear" w:color="000000" w:fill="FFFFFF"/>
            <w:vAlign w:val="center"/>
          </w:tcPr>
          <w:p w14:paraId="727B4FBE" w14:textId="77777777" w:rsidR="002445B6" w:rsidRPr="00D62F1F" w:rsidRDefault="002445B6" w:rsidP="000405B0">
            <w:pPr>
              <w:pStyle w:val="a3"/>
              <w:widowControl/>
              <w:numPr>
                <w:ilvl w:val="0"/>
                <w:numId w:val="129"/>
              </w:numPr>
              <w:spacing w:line="240" w:lineRule="atLeast"/>
              <w:ind w:leftChars="0" w:left="298" w:hanging="298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Arial"/>
                <w:sz w:val="20"/>
                <w:szCs w:val="20"/>
              </w:rPr>
              <w:t>標準白金電阻</w:t>
            </w:r>
            <w:r w:rsidRPr="00D62F1F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溫度計</w:t>
            </w:r>
          </w:p>
          <w:p w14:paraId="120B7692" w14:textId="7FAF131F" w:rsidR="002445B6" w:rsidRPr="00D62F1F" w:rsidRDefault="002445B6" w:rsidP="002445B6">
            <w:pPr>
              <w:pStyle w:val="a3"/>
              <w:widowControl/>
              <w:numPr>
                <w:ilvl w:val="0"/>
                <w:numId w:val="129"/>
              </w:numPr>
              <w:spacing w:line="240" w:lineRule="atLeast"/>
              <w:ind w:leftChars="0" w:left="298" w:hanging="298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長桿型標準白金電阻溫度計、囊型標準白金電阻溫度計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1CF714EF" w14:textId="5D95BB2B" w:rsidR="002445B6" w:rsidRPr="00D62F1F" w:rsidRDefault="002445B6" w:rsidP="000405B0">
            <w:pPr>
              <w:pStyle w:val="a3"/>
              <w:widowControl/>
              <w:numPr>
                <w:ilvl w:val="0"/>
                <w:numId w:val="128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(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-190 to 962</w:t>
            </w: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)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℃</w:t>
            </w:r>
          </w:p>
          <w:p w14:paraId="4DEAE153" w14:textId="0B2BAD1B" w:rsidR="002445B6" w:rsidRPr="00D62F1F" w:rsidRDefault="002445B6" w:rsidP="000405B0">
            <w:pPr>
              <w:pStyle w:val="a3"/>
              <w:widowControl/>
              <w:numPr>
                <w:ilvl w:val="0"/>
                <w:numId w:val="128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(213.15 t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o 373.15</w:t>
            </w: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)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K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46D31873" w14:textId="59445B85" w:rsidR="002445B6" w:rsidRPr="00D62F1F" w:rsidRDefault="002445B6" w:rsidP="000405B0">
            <w:pPr>
              <w:pStyle w:val="a3"/>
              <w:widowControl/>
              <w:numPr>
                <w:ilvl w:val="0"/>
                <w:numId w:val="130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(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0.09 to 4.6</w:t>
            </w: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)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</w:t>
            </w:r>
            <w:proofErr w:type="spellStart"/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mK</w:t>
            </w:r>
            <w:proofErr w:type="spellEnd"/>
          </w:p>
          <w:p w14:paraId="2B5DD1D0" w14:textId="77777777" w:rsidR="002445B6" w:rsidRPr="00D62F1F" w:rsidRDefault="002445B6" w:rsidP="000405B0">
            <w:pPr>
              <w:pStyle w:val="a3"/>
              <w:widowControl/>
              <w:numPr>
                <w:ilvl w:val="0"/>
                <w:numId w:val="130"/>
              </w:numPr>
              <w:spacing w:line="240" w:lineRule="atLeast"/>
              <w:ind w:leftChars="0" w:left="298" w:hanging="298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 xml:space="preserve">0.40 </w:t>
            </w:r>
            <w:proofErr w:type="spellStart"/>
            <w:r w:rsidRPr="00D62F1F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m</w:t>
            </w:r>
            <w:r w:rsidRPr="00D62F1F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K</w:t>
            </w:r>
            <w:proofErr w:type="spellEnd"/>
          </w:p>
        </w:tc>
      </w:tr>
      <w:tr w:rsidR="002445B6" w:rsidRPr="00D62F1F" w14:paraId="0F003A69" w14:textId="77777777" w:rsidTr="002445B6">
        <w:trPr>
          <w:trHeight w:val="690"/>
        </w:trPr>
        <w:tc>
          <w:tcPr>
            <w:tcW w:w="850" w:type="dxa"/>
            <w:shd w:val="clear" w:color="000000" w:fill="FFFFFF"/>
            <w:vAlign w:val="center"/>
          </w:tcPr>
          <w:p w14:paraId="480BA7ED" w14:textId="277A0B8D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振動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1614FB9" w14:textId="1DB3052F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V01</w:t>
            </w:r>
          </w:p>
        </w:tc>
        <w:tc>
          <w:tcPr>
            <w:tcW w:w="1814" w:type="dxa"/>
            <w:shd w:val="clear" w:color="000000" w:fill="FFFFFF"/>
            <w:vAlign w:val="center"/>
          </w:tcPr>
          <w:p w14:paraId="509AD1B0" w14:textId="77777777" w:rsidR="002445B6" w:rsidRPr="00D62F1F" w:rsidRDefault="002445B6" w:rsidP="000405B0">
            <w:pPr>
              <w:pStyle w:val="a3"/>
              <w:widowControl/>
              <w:numPr>
                <w:ilvl w:val="0"/>
                <w:numId w:val="107"/>
              </w:numPr>
              <w:spacing w:line="240" w:lineRule="atLeast"/>
              <w:ind w:leftChars="0" w:left="301" w:hanging="301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標準加速規</w:t>
            </w:r>
          </w:p>
          <w:p w14:paraId="65EE132A" w14:textId="5E6B36CF" w:rsidR="002445B6" w:rsidRPr="00D62F1F" w:rsidRDefault="002445B6" w:rsidP="002445B6">
            <w:pPr>
              <w:pStyle w:val="a3"/>
              <w:widowControl/>
              <w:numPr>
                <w:ilvl w:val="0"/>
                <w:numId w:val="107"/>
              </w:numPr>
              <w:spacing w:line="240" w:lineRule="atLeast"/>
              <w:ind w:leftChars="0" w:left="301" w:hanging="301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電荷放大器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25047986" w14:textId="77777777" w:rsidR="002445B6" w:rsidRPr="00D62F1F" w:rsidRDefault="002445B6" w:rsidP="000405B0">
            <w:pPr>
              <w:pStyle w:val="a3"/>
              <w:widowControl/>
              <w:numPr>
                <w:ilvl w:val="0"/>
                <w:numId w:val="105"/>
              </w:numPr>
              <w:spacing w:line="240" w:lineRule="atLeast"/>
              <w:ind w:leftChars="0" w:left="301" w:hanging="301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條紋計數法</w:t>
            </w:r>
          </w:p>
          <w:p w14:paraId="27FC6130" w14:textId="77777777" w:rsidR="002445B6" w:rsidRPr="00D62F1F" w:rsidRDefault="002445B6" w:rsidP="000405B0">
            <w:pPr>
              <w:pStyle w:val="a3"/>
              <w:widowControl/>
              <w:spacing w:line="240" w:lineRule="atLeast"/>
              <w:ind w:leftChars="0" w:left="301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(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50 to 700</w:t>
            </w: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)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Hz</w:t>
            </w:r>
          </w:p>
          <w:p w14:paraId="37B6BEE1" w14:textId="58D96B76" w:rsidR="002445B6" w:rsidRPr="00D62F1F" w:rsidRDefault="002445B6" w:rsidP="000405B0">
            <w:pPr>
              <w:pStyle w:val="a3"/>
              <w:widowControl/>
              <w:spacing w:line="240" w:lineRule="atLeast"/>
              <w:ind w:leftChars="0" w:left="301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正弦逼近法</w:t>
            </w:r>
          </w:p>
          <w:p w14:paraId="6F074517" w14:textId="1A2D104F" w:rsidR="002445B6" w:rsidRPr="00D62F1F" w:rsidRDefault="002445B6" w:rsidP="000405B0">
            <w:pPr>
              <w:pStyle w:val="a3"/>
              <w:widowControl/>
              <w:spacing w:line="240" w:lineRule="atLeast"/>
              <w:ind w:leftChars="0" w:left="301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50 Hz to 10 kHz</w:t>
            </w:r>
          </w:p>
          <w:p w14:paraId="04F2655E" w14:textId="77777777" w:rsidR="002445B6" w:rsidRPr="00D62F1F" w:rsidRDefault="002445B6" w:rsidP="000405B0">
            <w:pPr>
              <w:pStyle w:val="a3"/>
              <w:widowControl/>
              <w:numPr>
                <w:ilvl w:val="0"/>
                <w:numId w:val="105"/>
              </w:numPr>
              <w:spacing w:line="240" w:lineRule="atLeast"/>
              <w:ind w:leftChars="0" w:left="301" w:hanging="301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10 Hz to 10 kHz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754F9CAF" w14:textId="77777777" w:rsidR="002445B6" w:rsidRPr="00D62F1F" w:rsidRDefault="002445B6" w:rsidP="000405B0">
            <w:pPr>
              <w:pStyle w:val="a3"/>
              <w:widowControl/>
              <w:numPr>
                <w:ilvl w:val="0"/>
                <w:numId w:val="106"/>
              </w:numPr>
              <w:spacing w:line="240" w:lineRule="atLeast"/>
              <w:ind w:leftChars="0" w:left="301" w:hanging="301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條紋計數法</w:t>
            </w:r>
          </w:p>
          <w:p w14:paraId="210066BD" w14:textId="77777777" w:rsidR="002445B6" w:rsidRPr="00D62F1F" w:rsidRDefault="002445B6" w:rsidP="000405B0">
            <w:pPr>
              <w:pStyle w:val="a3"/>
              <w:widowControl/>
              <w:spacing w:line="240" w:lineRule="atLeast"/>
              <w:ind w:leftChars="0" w:left="301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(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0.</w:t>
            </w: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44 t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o 0.49</w:t>
            </w: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)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%(相對)</w:t>
            </w:r>
          </w:p>
          <w:p w14:paraId="59A33EF4" w14:textId="77777777" w:rsidR="002445B6" w:rsidRPr="00D62F1F" w:rsidRDefault="002445B6" w:rsidP="000405B0">
            <w:pPr>
              <w:pStyle w:val="a3"/>
              <w:widowControl/>
              <w:spacing w:line="240" w:lineRule="atLeast"/>
              <w:ind w:leftChars="0" w:left="301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正弦</w:t>
            </w: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逼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近法</w:t>
            </w:r>
          </w:p>
          <w:p w14:paraId="622781D1" w14:textId="66B2F6B2" w:rsidR="002445B6" w:rsidRPr="00D62F1F" w:rsidRDefault="002445B6" w:rsidP="000405B0">
            <w:pPr>
              <w:pStyle w:val="a3"/>
              <w:widowControl/>
              <w:spacing w:line="240" w:lineRule="atLeast"/>
              <w:ind w:leftChars="0" w:left="301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(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0.76 to 1.8</w:t>
            </w: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)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%(相對)</w:t>
            </w:r>
          </w:p>
          <w:p w14:paraId="20AC1162" w14:textId="1623AE0E" w:rsidR="002445B6" w:rsidRPr="00D62F1F" w:rsidRDefault="002445B6" w:rsidP="000405B0">
            <w:pPr>
              <w:pStyle w:val="a3"/>
              <w:widowControl/>
              <w:numPr>
                <w:ilvl w:val="0"/>
                <w:numId w:val="106"/>
              </w:numPr>
              <w:spacing w:line="240" w:lineRule="atLeast"/>
              <w:ind w:leftChars="0" w:left="301" w:hanging="301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(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0.10 to 1.2</w:t>
            </w: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)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%(相對)</w:t>
            </w:r>
          </w:p>
        </w:tc>
      </w:tr>
      <w:tr w:rsidR="002445B6" w:rsidRPr="00D62F1F" w14:paraId="1F57D78B" w14:textId="77777777" w:rsidTr="002445B6">
        <w:trPr>
          <w:trHeight w:val="264"/>
        </w:trPr>
        <w:tc>
          <w:tcPr>
            <w:tcW w:w="850" w:type="dxa"/>
            <w:shd w:val="clear" w:color="000000" w:fill="FFFFFF"/>
            <w:vAlign w:val="center"/>
          </w:tcPr>
          <w:p w14:paraId="6737284F" w14:textId="1A266877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振動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670100E" w14:textId="77DAB037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V02</w:t>
            </w:r>
          </w:p>
        </w:tc>
        <w:tc>
          <w:tcPr>
            <w:tcW w:w="1814" w:type="dxa"/>
            <w:shd w:val="clear" w:color="000000" w:fill="FFFFFF"/>
            <w:vAlign w:val="center"/>
          </w:tcPr>
          <w:p w14:paraId="5222964A" w14:textId="77777777" w:rsidR="002445B6" w:rsidRPr="00D62F1F" w:rsidRDefault="002445B6" w:rsidP="000405B0">
            <w:pPr>
              <w:pStyle w:val="a3"/>
              <w:widowControl/>
              <w:numPr>
                <w:ilvl w:val="0"/>
                <w:numId w:val="109"/>
              </w:numPr>
              <w:spacing w:line="240" w:lineRule="atLeast"/>
              <w:ind w:leftChars="0" w:left="301" w:hanging="301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Arial"/>
                <w:sz w:val="20"/>
                <w:szCs w:val="20"/>
              </w:rPr>
              <w:t>壓阻式或壓電式加速規</w:t>
            </w:r>
          </w:p>
          <w:p w14:paraId="44C9C679" w14:textId="13EC6EBA" w:rsidR="002445B6" w:rsidRPr="00D62F1F" w:rsidRDefault="002445B6" w:rsidP="002445B6">
            <w:pPr>
              <w:pStyle w:val="a3"/>
              <w:widowControl/>
              <w:numPr>
                <w:ilvl w:val="0"/>
                <w:numId w:val="109"/>
              </w:numPr>
              <w:spacing w:line="240" w:lineRule="atLeast"/>
              <w:ind w:leftChars="0" w:left="301" w:hanging="301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Arial"/>
                <w:sz w:val="20"/>
                <w:szCs w:val="20"/>
              </w:rPr>
              <w:t>振動計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39B944AA" w14:textId="77777777" w:rsidR="002445B6" w:rsidRPr="00D62F1F" w:rsidRDefault="002445B6" w:rsidP="000405B0">
            <w:pPr>
              <w:pStyle w:val="a3"/>
              <w:widowControl/>
              <w:numPr>
                <w:ilvl w:val="0"/>
                <w:numId w:val="119"/>
              </w:numPr>
              <w:spacing w:line="240" w:lineRule="atLeast"/>
              <w:ind w:leftChars="0" w:left="301" w:hanging="301"/>
              <w:jc w:val="both"/>
              <w:rPr>
                <w:rFonts w:ascii="微軟正黑體" w:eastAsia="微軟正黑體" w:hAnsi="微軟正黑體" w:cs="Times New Roman"/>
                <w:spacing w:val="-1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pacing w:val="-1"/>
                <w:sz w:val="20"/>
                <w:szCs w:val="20"/>
              </w:rPr>
              <w:t>50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Hz to 7 kHz</w:t>
            </w:r>
          </w:p>
          <w:p w14:paraId="138C0B0C" w14:textId="76D362F8" w:rsidR="002445B6" w:rsidRPr="00D62F1F" w:rsidRDefault="002445B6" w:rsidP="000405B0">
            <w:pPr>
              <w:pStyle w:val="a3"/>
              <w:widowControl/>
              <w:numPr>
                <w:ilvl w:val="0"/>
                <w:numId w:val="119"/>
              </w:numPr>
              <w:spacing w:line="240" w:lineRule="atLeast"/>
              <w:ind w:leftChars="0" w:left="301" w:hanging="301"/>
              <w:jc w:val="both"/>
              <w:rPr>
                <w:rFonts w:ascii="微軟正黑體" w:eastAsia="微軟正黑體" w:hAnsi="微軟正黑體" w:cs="Times New Roman"/>
                <w:spacing w:val="-1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 w:hint="eastAsia"/>
                <w:spacing w:val="-1"/>
                <w:sz w:val="20"/>
                <w:szCs w:val="20"/>
              </w:rPr>
              <w:t>加速度：50 Hz</w:t>
            </w:r>
            <w:r w:rsidRPr="00D62F1F">
              <w:rPr>
                <w:rFonts w:ascii="微軟正黑體" w:eastAsia="微軟正黑體" w:hAnsi="微軟正黑體" w:cs="Times New Roman"/>
                <w:spacing w:val="-1"/>
                <w:sz w:val="20"/>
                <w:szCs w:val="20"/>
              </w:rPr>
              <w:t xml:space="preserve"> to</w:t>
            </w:r>
            <w:r w:rsidRPr="00D62F1F">
              <w:rPr>
                <w:rFonts w:ascii="微軟正黑體" w:eastAsia="微軟正黑體" w:hAnsi="微軟正黑體" w:cs="Times New Roman" w:hint="eastAsia"/>
                <w:spacing w:val="-1"/>
                <w:sz w:val="20"/>
                <w:szCs w:val="20"/>
              </w:rPr>
              <w:t xml:space="preserve"> 5 kHz</w:t>
            </w:r>
          </w:p>
          <w:p w14:paraId="7E90844D" w14:textId="2688BF0E" w:rsidR="002445B6" w:rsidRPr="00D62F1F" w:rsidRDefault="002445B6" w:rsidP="000405B0">
            <w:pPr>
              <w:pStyle w:val="a3"/>
              <w:widowControl/>
              <w:spacing w:line="240" w:lineRule="atLeast"/>
              <w:ind w:leftChars="0" w:left="301"/>
              <w:jc w:val="both"/>
              <w:rPr>
                <w:rFonts w:ascii="微軟正黑體" w:eastAsia="微軟正黑體" w:hAnsi="微軟正黑體" w:cs="Times New Roman"/>
                <w:spacing w:val="-1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 w:hint="eastAsia"/>
                <w:spacing w:val="-1"/>
                <w:sz w:val="20"/>
                <w:szCs w:val="20"/>
              </w:rPr>
              <w:t>速度：50 Hz</w:t>
            </w:r>
            <w:r w:rsidRPr="00D62F1F">
              <w:rPr>
                <w:rFonts w:ascii="微軟正黑體" w:eastAsia="微軟正黑體" w:hAnsi="微軟正黑體" w:cs="Times New Roman"/>
                <w:spacing w:val="-1"/>
                <w:sz w:val="20"/>
                <w:szCs w:val="20"/>
              </w:rPr>
              <w:t xml:space="preserve"> to</w:t>
            </w:r>
            <w:r w:rsidRPr="00D62F1F">
              <w:rPr>
                <w:rFonts w:ascii="微軟正黑體" w:eastAsia="微軟正黑體" w:hAnsi="微軟正黑體" w:cs="Times New Roman" w:hint="eastAsia"/>
                <w:spacing w:val="-1"/>
                <w:sz w:val="20"/>
                <w:szCs w:val="20"/>
              </w:rPr>
              <w:t xml:space="preserve"> 2 kHz</w:t>
            </w:r>
          </w:p>
          <w:p w14:paraId="09307FFA" w14:textId="5F3EA324" w:rsidR="002445B6" w:rsidRPr="00D62F1F" w:rsidRDefault="002445B6" w:rsidP="000405B0">
            <w:pPr>
              <w:pStyle w:val="a3"/>
              <w:widowControl/>
              <w:spacing w:line="240" w:lineRule="atLeast"/>
              <w:ind w:leftChars="0" w:left="301"/>
              <w:jc w:val="both"/>
              <w:rPr>
                <w:rFonts w:ascii="微軟正黑體" w:eastAsia="微軟正黑體" w:hAnsi="微軟正黑體" w:cs="Times New Roman"/>
                <w:spacing w:val="-1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 w:hint="eastAsia"/>
                <w:spacing w:val="-1"/>
                <w:sz w:val="20"/>
                <w:szCs w:val="20"/>
              </w:rPr>
              <w:t>位移：(50</w:t>
            </w:r>
            <w:r w:rsidRPr="00D62F1F">
              <w:rPr>
                <w:rFonts w:ascii="微軟正黑體" w:eastAsia="微軟正黑體" w:hAnsi="微軟正黑體" w:cs="Times New Roman"/>
                <w:spacing w:val="-1"/>
                <w:sz w:val="20"/>
                <w:szCs w:val="20"/>
              </w:rPr>
              <w:t xml:space="preserve"> to</w:t>
            </w:r>
            <w:r w:rsidRPr="00D62F1F">
              <w:rPr>
                <w:rFonts w:ascii="微軟正黑體" w:eastAsia="微軟正黑體" w:hAnsi="微軟正黑體" w:cs="Times New Roman" w:hint="eastAsia"/>
                <w:spacing w:val="-1"/>
                <w:sz w:val="20"/>
                <w:szCs w:val="20"/>
              </w:rPr>
              <w:t xml:space="preserve"> 200) Hz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24AA52FE" w14:textId="05A1B032" w:rsidR="002445B6" w:rsidRPr="00D62F1F" w:rsidRDefault="002445B6" w:rsidP="000405B0">
            <w:pPr>
              <w:pStyle w:val="a3"/>
              <w:widowControl/>
              <w:numPr>
                <w:ilvl w:val="0"/>
                <w:numId w:val="108"/>
              </w:numPr>
              <w:spacing w:line="240" w:lineRule="atLeast"/>
              <w:ind w:leftChars="0" w:left="301" w:hanging="301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(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1.4 to 3.4</w:t>
            </w: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)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%(相對)</w:t>
            </w:r>
          </w:p>
          <w:p w14:paraId="353EA474" w14:textId="4C34F1FF" w:rsidR="002445B6" w:rsidRPr="00D62F1F" w:rsidRDefault="002445B6" w:rsidP="000405B0">
            <w:pPr>
              <w:pStyle w:val="a3"/>
              <w:widowControl/>
              <w:numPr>
                <w:ilvl w:val="0"/>
                <w:numId w:val="108"/>
              </w:numPr>
              <w:spacing w:line="240" w:lineRule="atLeast"/>
              <w:ind w:leftChars="0" w:left="301" w:hanging="301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(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1.3 to 2.6</w:t>
            </w: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)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%(相對)</w:t>
            </w:r>
          </w:p>
        </w:tc>
      </w:tr>
      <w:tr w:rsidR="002445B6" w:rsidRPr="00D62F1F" w14:paraId="5F460DAF" w14:textId="77777777" w:rsidTr="002445B6">
        <w:trPr>
          <w:trHeight w:val="70"/>
        </w:trPr>
        <w:tc>
          <w:tcPr>
            <w:tcW w:w="850" w:type="dxa"/>
            <w:shd w:val="clear" w:color="000000" w:fill="FFFFFF"/>
            <w:vAlign w:val="center"/>
          </w:tcPr>
          <w:p w14:paraId="53E58509" w14:textId="4E826310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振動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42B2F2E" w14:textId="1BA72D83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V03</w:t>
            </w:r>
          </w:p>
        </w:tc>
        <w:tc>
          <w:tcPr>
            <w:tcW w:w="1814" w:type="dxa"/>
            <w:shd w:val="clear" w:color="000000" w:fill="FFFFFF"/>
            <w:vAlign w:val="center"/>
          </w:tcPr>
          <w:p w14:paraId="43687BD9" w14:textId="706080E0" w:rsidR="002445B6" w:rsidRPr="00D62F1F" w:rsidRDefault="002445B6" w:rsidP="000405B0">
            <w:pPr>
              <w:widowControl/>
              <w:spacing w:line="240" w:lineRule="atLeast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Arial"/>
                <w:sz w:val="20"/>
                <w:szCs w:val="20"/>
              </w:rPr>
              <w:t>壓阻式或壓電式加速規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197F68D8" w14:textId="3BA61487" w:rsidR="002445B6" w:rsidRPr="00D62F1F" w:rsidRDefault="002445B6" w:rsidP="000405B0">
            <w:pPr>
              <w:widowControl/>
              <w:spacing w:line="240" w:lineRule="atLeast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(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200</w:t>
            </w: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 xml:space="preserve"> 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to 10000</w:t>
            </w: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)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m/s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  <w:vertAlign w:val="superscript"/>
              </w:rPr>
              <w:t>2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之電壓靈敏度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47E5EE2D" w14:textId="77777777" w:rsidR="002445B6" w:rsidRPr="00D62F1F" w:rsidRDefault="002445B6" w:rsidP="000405B0">
            <w:pPr>
              <w:widowControl/>
              <w:spacing w:line="240" w:lineRule="atLeas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1.9 %(相對)</w:t>
            </w:r>
          </w:p>
        </w:tc>
      </w:tr>
      <w:tr w:rsidR="002445B6" w:rsidRPr="00D62F1F" w14:paraId="1EFA4B74" w14:textId="77777777" w:rsidTr="002445B6">
        <w:trPr>
          <w:trHeight w:val="548"/>
        </w:trPr>
        <w:tc>
          <w:tcPr>
            <w:tcW w:w="850" w:type="dxa"/>
            <w:shd w:val="clear" w:color="000000" w:fill="FFFFFF"/>
            <w:vAlign w:val="center"/>
          </w:tcPr>
          <w:p w14:paraId="0106EA29" w14:textId="7B1F41BD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振動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7A9E511" w14:textId="7789B40F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V04</w:t>
            </w:r>
          </w:p>
        </w:tc>
        <w:tc>
          <w:tcPr>
            <w:tcW w:w="1814" w:type="dxa"/>
            <w:shd w:val="clear" w:color="000000" w:fill="FFFFFF"/>
            <w:vAlign w:val="center"/>
          </w:tcPr>
          <w:p w14:paraId="413D1121" w14:textId="77777777" w:rsidR="002445B6" w:rsidRPr="00D62F1F" w:rsidRDefault="002445B6" w:rsidP="000405B0">
            <w:pPr>
              <w:pStyle w:val="a3"/>
              <w:widowControl/>
              <w:numPr>
                <w:ilvl w:val="0"/>
                <w:numId w:val="112"/>
              </w:numPr>
              <w:spacing w:line="240" w:lineRule="atLeast"/>
              <w:ind w:leftChars="0" w:left="301" w:hanging="301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Arial"/>
                <w:sz w:val="20"/>
                <w:szCs w:val="20"/>
              </w:rPr>
              <w:t>低頻標準加速規(絕對式)</w:t>
            </w:r>
          </w:p>
          <w:p w14:paraId="5EC6ED49" w14:textId="77777777" w:rsidR="002445B6" w:rsidRPr="00D62F1F" w:rsidRDefault="002445B6" w:rsidP="000405B0">
            <w:pPr>
              <w:pStyle w:val="a3"/>
              <w:widowControl/>
              <w:numPr>
                <w:ilvl w:val="0"/>
                <w:numId w:val="112"/>
              </w:numPr>
              <w:spacing w:line="240" w:lineRule="atLeast"/>
              <w:ind w:leftChars="0" w:left="301" w:hanging="301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Arial"/>
                <w:sz w:val="20"/>
                <w:szCs w:val="20"/>
              </w:rPr>
              <w:t>低頻加速規(比較式)</w:t>
            </w:r>
          </w:p>
          <w:p w14:paraId="0CD780DD" w14:textId="108A029B" w:rsidR="002445B6" w:rsidRPr="00D62F1F" w:rsidRDefault="002445B6" w:rsidP="002445B6">
            <w:pPr>
              <w:pStyle w:val="a3"/>
              <w:widowControl/>
              <w:numPr>
                <w:ilvl w:val="0"/>
                <w:numId w:val="112"/>
              </w:numPr>
              <w:spacing w:line="240" w:lineRule="atLeast"/>
              <w:ind w:leftChars="0" w:left="301" w:hanging="301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Arial"/>
                <w:sz w:val="20"/>
                <w:szCs w:val="20"/>
              </w:rPr>
              <w:t>低頻振動計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3E892549" w14:textId="47E5471F" w:rsidR="002445B6" w:rsidRPr="00D62F1F" w:rsidRDefault="002445B6" w:rsidP="000405B0">
            <w:pPr>
              <w:pStyle w:val="a3"/>
              <w:widowControl/>
              <w:numPr>
                <w:ilvl w:val="0"/>
                <w:numId w:val="110"/>
              </w:numPr>
              <w:spacing w:line="240" w:lineRule="atLeast"/>
              <w:ind w:leftChars="0" w:left="301" w:hanging="301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(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0.1 to 160</w:t>
            </w: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)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Hz</w:t>
            </w:r>
          </w:p>
          <w:p w14:paraId="2E683939" w14:textId="3734A9DF" w:rsidR="002445B6" w:rsidRPr="00D62F1F" w:rsidRDefault="002445B6" w:rsidP="000405B0">
            <w:pPr>
              <w:pStyle w:val="a3"/>
              <w:widowControl/>
              <w:numPr>
                <w:ilvl w:val="0"/>
                <w:numId w:val="110"/>
              </w:numPr>
              <w:spacing w:line="240" w:lineRule="atLeast"/>
              <w:ind w:leftChars="0" w:left="301" w:hanging="301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(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0.5 to 160</w:t>
            </w: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)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Hz</w:t>
            </w:r>
          </w:p>
          <w:p w14:paraId="6F6806D0" w14:textId="5E720499" w:rsidR="002445B6" w:rsidRPr="00D62F1F" w:rsidRDefault="002445B6" w:rsidP="000405B0">
            <w:pPr>
              <w:pStyle w:val="a3"/>
              <w:widowControl/>
              <w:numPr>
                <w:ilvl w:val="0"/>
                <w:numId w:val="110"/>
              </w:numPr>
              <w:spacing w:line="240" w:lineRule="atLeast"/>
              <w:ind w:leftChars="0" w:left="301" w:hanging="301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(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3.15 to 50</w:t>
            </w: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)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Hz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04DA41DE" w14:textId="1162D47B" w:rsidR="002445B6" w:rsidRPr="00D62F1F" w:rsidRDefault="002445B6" w:rsidP="000405B0">
            <w:pPr>
              <w:pStyle w:val="a3"/>
              <w:widowControl/>
              <w:numPr>
                <w:ilvl w:val="0"/>
                <w:numId w:val="111"/>
              </w:numPr>
              <w:spacing w:line="240" w:lineRule="atLeast"/>
              <w:ind w:leftChars="0" w:left="301" w:hanging="301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(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1.3 to 1.7</w:t>
            </w: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)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%(相對)</w:t>
            </w:r>
          </w:p>
          <w:p w14:paraId="441D8F21" w14:textId="77777777" w:rsidR="002445B6" w:rsidRPr="00D62F1F" w:rsidRDefault="002445B6" w:rsidP="000405B0">
            <w:pPr>
              <w:pStyle w:val="a3"/>
              <w:widowControl/>
              <w:numPr>
                <w:ilvl w:val="0"/>
                <w:numId w:val="111"/>
              </w:numPr>
              <w:spacing w:line="240" w:lineRule="atLeast"/>
              <w:ind w:leftChars="0" w:left="301" w:hanging="301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1.5 %(相對)</w:t>
            </w:r>
          </w:p>
          <w:p w14:paraId="3D08C8A5" w14:textId="14575844" w:rsidR="002445B6" w:rsidRPr="00D62F1F" w:rsidRDefault="002445B6" w:rsidP="000405B0">
            <w:pPr>
              <w:pStyle w:val="a3"/>
              <w:widowControl/>
              <w:numPr>
                <w:ilvl w:val="0"/>
                <w:numId w:val="108"/>
              </w:numPr>
              <w:spacing w:line="240" w:lineRule="atLeast"/>
              <w:ind w:leftChars="0" w:left="301" w:hanging="301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(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1.3 to 2.3</w:t>
            </w: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)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%(相對)</w:t>
            </w:r>
          </w:p>
        </w:tc>
      </w:tr>
      <w:tr w:rsidR="002445B6" w:rsidRPr="00E7763F" w14:paraId="78A8659F" w14:textId="77777777" w:rsidTr="002445B6">
        <w:trPr>
          <w:trHeight w:val="324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2773C" w14:textId="7929E332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lastRenderedPageBreak/>
              <w:t>振動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7E2F33E" w14:textId="78CD8980" w:rsidR="002445B6" w:rsidRPr="00D62F1F" w:rsidRDefault="002445B6" w:rsidP="000405B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V06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79235981" w14:textId="1992BC2B" w:rsidR="002445B6" w:rsidRPr="00D62F1F" w:rsidRDefault="002445B6" w:rsidP="000405B0">
            <w:pPr>
              <w:widowControl/>
              <w:spacing w:line="240" w:lineRule="atLeast"/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衝擊加速規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39E6C" w14:textId="78946694" w:rsidR="002445B6" w:rsidRPr="00D62F1F" w:rsidRDefault="002445B6" w:rsidP="000405B0">
            <w:pPr>
              <w:widowControl/>
              <w:spacing w:line="240" w:lineRule="atLeast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(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200 to 10000</w:t>
            </w:r>
            <w:r w:rsidRPr="00D62F1F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)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m/s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  <w:vertAlign w:val="superscript"/>
              </w:rPr>
              <w:t>2</w:t>
            </w: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之電壓靈敏度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16696" w14:textId="77777777" w:rsidR="002445B6" w:rsidRPr="00D62F1F" w:rsidRDefault="002445B6" w:rsidP="000405B0">
            <w:pPr>
              <w:widowControl/>
              <w:spacing w:line="240" w:lineRule="atLeast"/>
              <w:jc w:val="both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D62F1F">
              <w:rPr>
                <w:rFonts w:ascii="微軟正黑體" w:eastAsia="微軟正黑體" w:hAnsi="微軟正黑體" w:cs="Times New Roman"/>
                <w:sz w:val="20"/>
                <w:szCs w:val="20"/>
              </w:rPr>
              <w:t>0.8 %(相對)</w:t>
            </w:r>
          </w:p>
        </w:tc>
      </w:tr>
    </w:tbl>
    <w:p w14:paraId="52D29E6A" w14:textId="035A00D6" w:rsidR="004C3C51" w:rsidRPr="00A44051" w:rsidRDefault="00A44051">
      <w:pPr>
        <w:rPr>
          <w:rFonts w:ascii="微軟正黑體" w:eastAsia="微軟正黑體" w:hAnsi="微軟正黑體"/>
          <w:b/>
          <w:bCs/>
          <w:sz w:val="20"/>
          <w:szCs w:val="18"/>
        </w:rPr>
      </w:pPr>
      <w:r w:rsidRPr="00A44051">
        <w:rPr>
          <w:rFonts w:ascii="微軟正黑體" w:eastAsia="微軟正黑體" w:hAnsi="微軟正黑體" w:hint="eastAsia"/>
          <w:b/>
          <w:bCs/>
          <w:sz w:val="20"/>
          <w:szCs w:val="18"/>
        </w:rPr>
        <w:t>參考資料：</w:t>
      </w:r>
      <w:r w:rsidRPr="00A44051">
        <w:rPr>
          <w:rFonts w:ascii="微軟正黑體" w:eastAsia="微軟正黑體" w:hAnsi="微軟正黑體" w:hint="eastAsia"/>
          <w:b/>
          <w:bCs/>
          <w:sz w:val="20"/>
          <w:szCs w:val="18"/>
        </w:rPr>
        <w:t>113年度國家度量衡標準實驗室量測標準系統能量與校正服務</w:t>
      </w:r>
      <w:r>
        <w:rPr>
          <w:rFonts w:ascii="微軟正黑體" w:eastAsia="微軟正黑體" w:hAnsi="微軟正黑體" w:hint="eastAsia"/>
          <w:b/>
          <w:bCs/>
          <w:sz w:val="20"/>
          <w:szCs w:val="18"/>
        </w:rPr>
        <w:t>表</w:t>
      </w:r>
    </w:p>
    <w:sectPr w:rsidR="004C3C51" w:rsidRPr="00A44051" w:rsidSect="002445B6">
      <w:footerReference w:type="default" r:id="rId8"/>
      <w:pgSz w:w="11906" w:h="16838"/>
      <w:pgMar w:top="1440" w:right="1080" w:bottom="1440" w:left="108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02326" w14:textId="77777777" w:rsidR="00525BBE" w:rsidRDefault="00525BBE" w:rsidP="0011178C">
      <w:r>
        <w:separator/>
      </w:r>
    </w:p>
  </w:endnote>
  <w:endnote w:type="continuationSeparator" w:id="0">
    <w:p w14:paraId="01FDCB0D" w14:textId="77777777" w:rsidR="00525BBE" w:rsidRDefault="00525BBE" w:rsidP="0011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3286718"/>
      <w:docPartObj>
        <w:docPartGallery w:val="Page Numbers (Bottom of Page)"/>
        <w:docPartUnique/>
      </w:docPartObj>
    </w:sdtPr>
    <w:sdtEndPr/>
    <w:sdtContent>
      <w:p w14:paraId="2433D1D5" w14:textId="77777777" w:rsidR="009D1FF6" w:rsidRDefault="009D1FF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57E66">
          <w:rPr>
            <w:noProof/>
            <w:lang w:val="zh-TW"/>
          </w:rPr>
          <w:t>24</w:t>
        </w:r>
        <w:r>
          <w:fldChar w:fldCharType="end"/>
        </w:r>
      </w:p>
    </w:sdtContent>
  </w:sdt>
  <w:p w14:paraId="7305B07E" w14:textId="77777777" w:rsidR="009D1FF6" w:rsidRDefault="009D1F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D7A2F" w14:textId="77777777" w:rsidR="00525BBE" w:rsidRDefault="00525BBE" w:rsidP="0011178C">
      <w:r>
        <w:separator/>
      </w:r>
    </w:p>
  </w:footnote>
  <w:footnote w:type="continuationSeparator" w:id="0">
    <w:p w14:paraId="08300047" w14:textId="77777777" w:rsidR="00525BBE" w:rsidRDefault="00525BBE" w:rsidP="00111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2BA7"/>
    <w:multiLevelType w:val="hybridMultilevel"/>
    <w:tmpl w:val="BDE0AD38"/>
    <w:lvl w:ilvl="0" w:tplc="890AB7D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244327"/>
    <w:multiLevelType w:val="hybridMultilevel"/>
    <w:tmpl w:val="EC866362"/>
    <w:lvl w:ilvl="0" w:tplc="5664D3B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B9322D"/>
    <w:multiLevelType w:val="hybridMultilevel"/>
    <w:tmpl w:val="5BB6C8A4"/>
    <w:lvl w:ilvl="0" w:tplc="D5A2595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A75FAF"/>
    <w:multiLevelType w:val="hybridMultilevel"/>
    <w:tmpl w:val="294EED1A"/>
    <w:lvl w:ilvl="0" w:tplc="5D2E219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41B27D7"/>
    <w:multiLevelType w:val="hybridMultilevel"/>
    <w:tmpl w:val="5E30DE5C"/>
    <w:lvl w:ilvl="0" w:tplc="1A0449D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58B5616"/>
    <w:multiLevelType w:val="hybridMultilevel"/>
    <w:tmpl w:val="BCA82D82"/>
    <w:lvl w:ilvl="0" w:tplc="552AAAB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597103A"/>
    <w:multiLevelType w:val="hybridMultilevel"/>
    <w:tmpl w:val="EB20B6C4"/>
    <w:lvl w:ilvl="0" w:tplc="F56848BA">
      <w:start w:val="1"/>
      <w:numFmt w:val="decimal"/>
      <w:lvlText w:val="(%1)"/>
      <w:lvlJc w:val="left"/>
      <w:pPr>
        <w:ind w:left="48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6121C55"/>
    <w:multiLevelType w:val="hybridMultilevel"/>
    <w:tmpl w:val="53C04848"/>
    <w:lvl w:ilvl="0" w:tplc="D7AC71A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84E38AA"/>
    <w:multiLevelType w:val="hybridMultilevel"/>
    <w:tmpl w:val="187CA036"/>
    <w:lvl w:ilvl="0" w:tplc="56B6E3D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9CB5854"/>
    <w:multiLevelType w:val="hybridMultilevel"/>
    <w:tmpl w:val="A91C01E2"/>
    <w:lvl w:ilvl="0" w:tplc="79D8F1C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F195E01"/>
    <w:multiLevelType w:val="hybridMultilevel"/>
    <w:tmpl w:val="2CBC7F20"/>
    <w:lvl w:ilvl="0" w:tplc="ABF0931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F1D0EFB"/>
    <w:multiLevelType w:val="hybridMultilevel"/>
    <w:tmpl w:val="CDB2BABA"/>
    <w:lvl w:ilvl="0" w:tplc="2BE6765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F7E12E6"/>
    <w:multiLevelType w:val="hybridMultilevel"/>
    <w:tmpl w:val="7A3E1A94"/>
    <w:lvl w:ilvl="0" w:tplc="6772E5C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F9172BC"/>
    <w:multiLevelType w:val="hybridMultilevel"/>
    <w:tmpl w:val="A92C66C6"/>
    <w:lvl w:ilvl="0" w:tplc="77CAE9F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06D4C17"/>
    <w:multiLevelType w:val="hybridMultilevel"/>
    <w:tmpl w:val="AAE82154"/>
    <w:lvl w:ilvl="0" w:tplc="8F4A88B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11B5C5E"/>
    <w:multiLevelType w:val="hybridMultilevel"/>
    <w:tmpl w:val="A6D015CA"/>
    <w:lvl w:ilvl="0" w:tplc="5B7074F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23229A8"/>
    <w:multiLevelType w:val="hybridMultilevel"/>
    <w:tmpl w:val="B0B23C3E"/>
    <w:lvl w:ilvl="0" w:tplc="120A51A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4647A2C"/>
    <w:multiLevelType w:val="hybridMultilevel"/>
    <w:tmpl w:val="81F07552"/>
    <w:lvl w:ilvl="0" w:tplc="8D08F50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4703AAB"/>
    <w:multiLevelType w:val="hybridMultilevel"/>
    <w:tmpl w:val="E08AC95C"/>
    <w:lvl w:ilvl="0" w:tplc="D5C21EE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4A94484"/>
    <w:multiLevelType w:val="hybridMultilevel"/>
    <w:tmpl w:val="87740E5E"/>
    <w:lvl w:ilvl="0" w:tplc="5BBA7A96">
      <w:start w:val="2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5D77F88"/>
    <w:multiLevelType w:val="hybridMultilevel"/>
    <w:tmpl w:val="D382A806"/>
    <w:lvl w:ilvl="0" w:tplc="B6320E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5FA4E91"/>
    <w:multiLevelType w:val="hybridMultilevel"/>
    <w:tmpl w:val="B0A656EC"/>
    <w:lvl w:ilvl="0" w:tplc="72F4708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617269A"/>
    <w:multiLevelType w:val="hybridMultilevel"/>
    <w:tmpl w:val="B3BCEA68"/>
    <w:lvl w:ilvl="0" w:tplc="5A1A0500">
      <w:start w:val="1"/>
      <w:numFmt w:val="lowerLetter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69D36E2"/>
    <w:multiLevelType w:val="hybridMultilevel"/>
    <w:tmpl w:val="7F30D7FE"/>
    <w:lvl w:ilvl="0" w:tplc="645A5C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754220B"/>
    <w:multiLevelType w:val="hybridMultilevel"/>
    <w:tmpl w:val="83967F02"/>
    <w:lvl w:ilvl="0" w:tplc="EE0A7C5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7E1367F"/>
    <w:multiLevelType w:val="hybridMultilevel"/>
    <w:tmpl w:val="CE983F14"/>
    <w:lvl w:ilvl="0" w:tplc="48B806C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9626835"/>
    <w:multiLevelType w:val="hybridMultilevel"/>
    <w:tmpl w:val="FD4854EA"/>
    <w:lvl w:ilvl="0" w:tplc="8FA2A67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9D54964"/>
    <w:multiLevelType w:val="hybridMultilevel"/>
    <w:tmpl w:val="A7F4DF18"/>
    <w:lvl w:ilvl="0" w:tplc="BB2055B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1AA55C24"/>
    <w:multiLevelType w:val="hybridMultilevel"/>
    <w:tmpl w:val="3822BCE2"/>
    <w:lvl w:ilvl="0" w:tplc="4040257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AF56A6E"/>
    <w:multiLevelType w:val="hybridMultilevel"/>
    <w:tmpl w:val="8ECEF58C"/>
    <w:lvl w:ilvl="0" w:tplc="FE78CD3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1D2133A3"/>
    <w:multiLevelType w:val="hybridMultilevel"/>
    <w:tmpl w:val="59E058CC"/>
    <w:lvl w:ilvl="0" w:tplc="319452A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1D9939D1"/>
    <w:multiLevelType w:val="hybridMultilevel"/>
    <w:tmpl w:val="9708AB92"/>
    <w:lvl w:ilvl="0" w:tplc="D640028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02A1A68"/>
    <w:multiLevelType w:val="hybridMultilevel"/>
    <w:tmpl w:val="7FCC1FB2"/>
    <w:lvl w:ilvl="0" w:tplc="F0E65B9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1171918"/>
    <w:multiLevelType w:val="hybridMultilevel"/>
    <w:tmpl w:val="C89A5276"/>
    <w:lvl w:ilvl="0" w:tplc="A368398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25F5475"/>
    <w:multiLevelType w:val="hybridMultilevel"/>
    <w:tmpl w:val="90EA05AE"/>
    <w:lvl w:ilvl="0" w:tplc="391EB51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23397D6B"/>
    <w:multiLevelType w:val="hybridMultilevel"/>
    <w:tmpl w:val="8ADED814"/>
    <w:lvl w:ilvl="0" w:tplc="9F62FC4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24EB1655"/>
    <w:multiLevelType w:val="hybridMultilevel"/>
    <w:tmpl w:val="9DD803E0"/>
    <w:lvl w:ilvl="0" w:tplc="589A78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25A26120"/>
    <w:multiLevelType w:val="hybridMultilevel"/>
    <w:tmpl w:val="C90C7854"/>
    <w:lvl w:ilvl="0" w:tplc="57B88DE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265540BF"/>
    <w:multiLevelType w:val="hybridMultilevel"/>
    <w:tmpl w:val="608EA912"/>
    <w:lvl w:ilvl="0" w:tplc="31E80AB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27053097"/>
    <w:multiLevelType w:val="hybridMultilevel"/>
    <w:tmpl w:val="7C90028E"/>
    <w:lvl w:ilvl="0" w:tplc="CC30F84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76F7FB0"/>
    <w:multiLevelType w:val="hybridMultilevel"/>
    <w:tmpl w:val="CCF2EB4A"/>
    <w:lvl w:ilvl="0" w:tplc="3EE4461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296A011A"/>
    <w:multiLevelType w:val="hybridMultilevel"/>
    <w:tmpl w:val="DA2A1B40"/>
    <w:lvl w:ilvl="0" w:tplc="9BFA6EA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A583D83"/>
    <w:multiLevelType w:val="hybridMultilevel"/>
    <w:tmpl w:val="22A20834"/>
    <w:lvl w:ilvl="0" w:tplc="B02CF92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BE07187"/>
    <w:multiLevelType w:val="hybridMultilevel"/>
    <w:tmpl w:val="76FE4D3A"/>
    <w:lvl w:ilvl="0" w:tplc="8674B7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FA62B93"/>
    <w:multiLevelType w:val="hybridMultilevel"/>
    <w:tmpl w:val="9D1CA73C"/>
    <w:lvl w:ilvl="0" w:tplc="E708D00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0712312"/>
    <w:multiLevelType w:val="hybridMultilevel"/>
    <w:tmpl w:val="50E844B8"/>
    <w:lvl w:ilvl="0" w:tplc="5412A40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105496F"/>
    <w:multiLevelType w:val="hybridMultilevel"/>
    <w:tmpl w:val="F1841378"/>
    <w:lvl w:ilvl="0" w:tplc="2FF4055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1A84907"/>
    <w:multiLevelType w:val="hybridMultilevel"/>
    <w:tmpl w:val="86865D10"/>
    <w:lvl w:ilvl="0" w:tplc="1350524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322C0A72"/>
    <w:multiLevelType w:val="hybridMultilevel"/>
    <w:tmpl w:val="E6CCD782"/>
    <w:lvl w:ilvl="0" w:tplc="9F98194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2AA67AC"/>
    <w:multiLevelType w:val="hybridMultilevel"/>
    <w:tmpl w:val="1FB4B190"/>
    <w:lvl w:ilvl="0" w:tplc="7624A87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345C730A"/>
    <w:multiLevelType w:val="hybridMultilevel"/>
    <w:tmpl w:val="21E00310"/>
    <w:lvl w:ilvl="0" w:tplc="8F52DA2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347B1F01"/>
    <w:multiLevelType w:val="hybridMultilevel"/>
    <w:tmpl w:val="20DC21E6"/>
    <w:lvl w:ilvl="0" w:tplc="1A70970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35541778"/>
    <w:multiLevelType w:val="hybridMultilevel"/>
    <w:tmpl w:val="0C46330E"/>
    <w:lvl w:ilvl="0" w:tplc="60FE875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356B085C"/>
    <w:multiLevelType w:val="hybridMultilevel"/>
    <w:tmpl w:val="A380E052"/>
    <w:lvl w:ilvl="0" w:tplc="0382F9E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59E2F70"/>
    <w:multiLevelType w:val="hybridMultilevel"/>
    <w:tmpl w:val="502C3B28"/>
    <w:lvl w:ilvl="0" w:tplc="B8BC9E6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359E2FBD"/>
    <w:multiLevelType w:val="hybridMultilevel"/>
    <w:tmpl w:val="3D843E72"/>
    <w:lvl w:ilvl="0" w:tplc="91E47EA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3663270E"/>
    <w:multiLevelType w:val="hybridMultilevel"/>
    <w:tmpl w:val="154A3B18"/>
    <w:lvl w:ilvl="0" w:tplc="00DEBC9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37BC7060"/>
    <w:multiLevelType w:val="hybridMultilevel"/>
    <w:tmpl w:val="A6EAD048"/>
    <w:lvl w:ilvl="0" w:tplc="02A27D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384A3CCF"/>
    <w:multiLevelType w:val="hybridMultilevel"/>
    <w:tmpl w:val="3D2AD92E"/>
    <w:lvl w:ilvl="0" w:tplc="76AC2A4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3D59436F"/>
    <w:multiLevelType w:val="hybridMultilevel"/>
    <w:tmpl w:val="859E7106"/>
    <w:lvl w:ilvl="0" w:tplc="7E5C1E0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3E5A3A46"/>
    <w:multiLevelType w:val="hybridMultilevel"/>
    <w:tmpl w:val="B198A728"/>
    <w:lvl w:ilvl="0" w:tplc="EE5E463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3E6905C4"/>
    <w:multiLevelType w:val="hybridMultilevel"/>
    <w:tmpl w:val="9A148E8E"/>
    <w:lvl w:ilvl="0" w:tplc="4E00B13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3EAA432D"/>
    <w:multiLevelType w:val="hybridMultilevel"/>
    <w:tmpl w:val="6BAE8476"/>
    <w:lvl w:ilvl="0" w:tplc="5FAEEB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3F9B6D1B"/>
    <w:multiLevelType w:val="hybridMultilevel"/>
    <w:tmpl w:val="F49470E8"/>
    <w:lvl w:ilvl="0" w:tplc="9DCE78B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3FBF3092"/>
    <w:multiLevelType w:val="hybridMultilevel"/>
    <w:tmpl w:val="13CE0CEE"/>
    <w:lvl w:ilvl="0" w:tplc="88A825C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437A6CAF"/>
    <w:multiLevelType w:val="hybridMultilevel"/>
    <w:tmpl w:val="A872904C"/>
    <w:lvl w:ilvl="0" w:tplc="1A3CD7F6">
      <w:start w:val="1"/>
      <w:numFmt w:val="lowerLetter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43DC1044"/>
    <w:multiLevelType w:val="hybridMultilevel"/>
    <w:tmpl w:val="808ABD70"/>
    <w:lvl w:ilvl="0" w:tplc="E3C0BFA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43E30FC9"/>
    <w:multiLevelType w:val="hybridMultilevel"/>
    <w:tmpl w:val="8604B9F0"/>
    <w:lvl w:ilvl="0" w:tplc="86D2C11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43E97A8A"/>
    <w:multiLevelType w:val="hybridMultilevel"/>
    <w:tmpl w:val="C0E0CBF6"/>
    <w:lvl w:ilvl="0" w:tplc="D0C8131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45047493"/>
    <w:multiLevelType w:val="hybridMultilevel"/>
    <w:tmpl w:val="085C0B5C"/>
    <w:lvl w:ilvl="0" w:tplc="085E50B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45144A3A"/>
    <w:multiLevelType w:val="hybridMultilevel"/>
    <w:tmpl w:val="90A6D07E"/>
    <w:lvl w:ilvl="0" w:tplc="AA1808F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45FD45EC"/>
    <w:multiLevelType w:val="hybridMultilevel"/>
    <w:tmpl w:val="57CED11A"/>
    <w:lvl w:ilvl="0" w:tplc="D66453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4607454E"/>
    <w:multiLevelType w:val="hybridMultilevel"/>
    <w:tmpl w:val="1D26C14E"/>
    <w:lvl w:ilvl="0" w:tplc="877285F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48FE6DDA"/>
    <w:multiLevelType w:val="hybridMultilevel"/>
    <w:tmpl w:val="26CCA246"/>
    <w:lvl w:ilvl="0" w:tplc="DD6E6DB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4A02675A"/>
    <w:multiLevelType w:val="hybridMultilevel"/>
    <w:tmpl w:val="5DF4D1E4"/>
    <w:lvl w:ilvl="0" w:tplc="8F0C4D22">
      <w:start w:val="2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4BA24D44"/>
    <w:multiLevelType w:val="hybridMultilevel"/>
    <w:tmpl w:val="DEF60154"/>
    <w:lvl w:ilvl="0" w:tplc="09C2BD2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6" w15:restartNumberingAfterBreak="0">
    <w:nsid w:val="4BE9697C"/>
    <w:multiLevelType w:val="hybridMultilevel"/>
    <w:tmpl w:val="FA24FE34"/>
    <w:lvl w:ilvl="0" w:tplc="528C5D9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4BF82503"/>
    <w:multiLevelType w:val="hybridMultilevel"/>
    <w:tmpl w:val="148A554E"/>
    <w:lvl w:ilvl="0" w:tplc="9746E6B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4BFE1CE6"/>
    <w:multiLevelType w:val="hybridMultilevel"/>
    <w:tmpl w:val="AC12AF3A"/>
    <w:lvl w:ilvl="0" w:tplc="0D36523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4C7607D0"/>
    <w:multiLevelType w:val="hybridMultilevel"/>
    <w:tmpl w:val="D58273C8"/>
    <w:lvl w:ilvl="0" w:tplc="9A648A5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4E67009F"/>
    <w:multiLevelType w:val="hybridMultilevel"/>
    <w:tmpl w:val="0576FCDE"/>
    <w:lvl w:ilvl="0" w:tplc="750813B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51573637"/>
    <w:multiLevelType w:val="hybridMultilevel"/>
    <w:tmpl w:val="38929CE8"/>
    <w:lvl w:ilvl="0" w:tplc="7C8CA81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529D262E"/>
    <w:multiLevelType w:val="hybridMultilevel"/>
    <w:tmpl w:val="FDE831CE"/>
    <w:lvl w:ilvl="0" w:tplc="FAD43FD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52A00B1F"/>
    <w:multiLevelType w:val="hybridMultilevel"/>
    <w:tmpl w:val="CFFEE962"/>
    <w:lvl w:ilvl="0" w:tplc="EAA4328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53A401FF"/>
    <w:multiLevelType w:val="hybridMultilevel"/>
    <w:tmpl w:val="74F8C902"/>
    <w:lvl w:ilvl="0" w:tplc="C5E8034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54CA1CC9"/>
    <w:multiLevelType w:val="hybridMultilevel"/>
    <w:tmpl w:val="16C87794"/>
    <w:lvl w:ilvl="0" w:tplc="3038321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55BD6E30"/>
    <w:multiLevelType w:val="hybridMultilevel"/>
    <w:tmpl w:val="5F1AD250"/>
    <w:lvl w:ilvl="0" w:tplc="3F6EE4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57337B0C"/>
    <w:multiLevelType w:val="hybridMultilevel"/>
    <w:tmpl w:val="A7367642"/>
    <w:lvl w:ilvl="0" w:tplc="C896AC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598A5591"/>
    <w:multiLevelType w:val="hybridMultilevel"/>
    <w:tmpl w:val="D548D39A"/>
    <w:lvl w:ilvl="0" w:tplc="3420293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9BA73D8"/>
    <w:multiLevelType w:val="hybridMultilevel"/>
    <w:tmpl w:val="C9229D36"/>
    <w:lvl w:ilvl="0" w:tplc="20DA915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A053C9F"/>
    <w:multiLevelType w:val="hybridMultilevel"/>
    <w:tmpl w:val="9B0A5962"/>
    <w:lvl w:ilvl="0" w:tplc="7714BC0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5ACF11BD"/>
    <w:multiLevelType w:val="hybridMultilevel"/>
    <w:tmpl w:val="6DB2D1B0"/>
    <w:lvl w:ilvl="0" w:tplc="A91E581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5B411271"/>
    <w:multiLevelType w:val="hybridMultilevel"/>
    <w:tmpl w:val="634A6CF2"/>
    <w:lvl w:ilvl="0" w:tplc="95E4B8A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CF20A1E"/>
    <w:multiLevelType w:val="hybridMultilevel"/>
    <w:tmpl w:val="8C701324"/>
    <w:lvl w:ilvl="0" w:tplc="71F2D63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5DDC7E08"/>
    <w:multiLevelType w:val="hybridMultilevel"/>
    <w:tmpl w:val="AEACA5E6"/>
    <w:lvl w:ilvl="0" w:tplc="902C913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5F074BC0"/>
    <w:multiLevelType w:val="hybridMultilevel"/>
    <w:tmpl w:val="44E69F3C"/>
    <w:lvl w:ilvl="0" w:tplc="6EB2088C">
      <w:start w:val="1"/>
      <w:numFmt w:val="decimal"/>
      <w:lvlText w:val="(%1)"/>
      <w:lvlJc w:val="left"/>
      <w:pPr>
        <w:ind w:left="480" w:hanging="480"/>
      </w:pPr>
      <w:rPr>
        <w:rFonts w:hint="eastAsia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5F8F2909"/>
    <w:multiLevelType w:val="hybridMultilevel"/>
    <w:tmpl w:val="F9C8FEFC"/>
    <w:lvl w:ilvl="0" w:tplc="9CDAD68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605E53E2"/>
    <w:multiLevelType w:val="hybridMultilevel"/>
    <w:tmpl w:val="9DE61E08"/>
    <w:lvl w:ilvl="0" w:tplc="2314003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61C21FE7"/>
    <w:multiLevelType w:val="hybridMultilevel"/>
    <w:tmpl w:val="54A6B942"/>
    <w:lvl w:ilvl="0" w:tplc="A79A3A8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63160964"/>
    <w:multiLevelType w:val="hybridMultilevel"/>
    <w:tmpl w:val="074C65FE"/>
    <w:lvl w:ilvl="0" w:tplc="B16C076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6360282F"/>
    <w:multiLevelType w:val="hybridMultilevel"/>
    <w:tmpl w:val="9B7454FA"/>
    <w:lvl w:ilvl="0" w:tplc="0CA2EE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63962AC5"/>
    <w:multiLevelType w:val="hybridMultilevel"/>
    <w:tmpl w:val="E1B453B8"/>
    <w:lvl w:ilvl="0" w:tplc="D7E619D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64B95A6F"/>
    <w:multiLevelType w:val="hybridMultilevel"/>
    <w:tmpl w:val="2ECA46C6"/>
    <w:lvl w:ilvl="0" w:tplc="70B42D0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653D14B1"/>
    <w:multiLevelType w:val="hybridMultilevel"/>
    <w:tmpl w:val="02A4A312"/>
    <w:lvl w:ilvl="0" w:tplc="EF3EAB5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7F31F0D"/>
    <w:multiLevelType w:val="hybridMultilevel"/>
    <w:tmpl w:val="DB5C05FE"/>
    <w:lvl w:ilvl="0" w:tplc="83A492F8">
      <w:start w:val="8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681C40D4"/>
    <w:multiLevelType w:val="hybridMultilevel"/>
    <w:tmpl w:val="7DE2BB92"/>
    <w:lvl w:ilvl="0" w:tplc="8FE232F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681D69A6"/>
    <w:multiLevelType w:val="hybridMultilevel"/>
    <w:tmpl w:val="B0A8BF20"/>
    <w:lvl w:ilvl="0" w:tplc="A65A3F82">
      <w:start w:val="8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8234474"/>
    <w:multiLevelType w:val="hybridMultilevel"/>
    <w:tmpl w:val="C6BE24AA"/>
    <w:lvl w:ilvl="0" w:tplc="25929AE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93978FA"/>
    <w:multiLevelType w:val="hybridMultilevel"/>
    <w:tmpl w:val="B7E0ACA0"/>
    <w:lvl w:ilvl="0" w:tplc="9BFEEC7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97A4176"/>
    <w:multiLevelType w:val="hybridMultilevel"/>
    <w:tmpl w:val="1DF82D5E"/>
    <w:lvl w:ilvl="0" w:tplc="6E0C30C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6993020C"/>
    <w:multiLevelType w:val="hybridMultilevel"/>
    <w:tmpl w:val="4BC4EFAC"/>
    <w:lvl w:ilvl="0" w:tplc="B79089C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6AE522C9"/>
    <w:multiLevelType w:val="hybridMultilevel"/>
    <w:tmpl w:val="4C3614FC"/>
    <w:lvl w:ilvl="0" w:tplc="D930896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6B653F82"/>
    <w:multiLevelType w:val="hybridMultilevel"/>
    <w:tmpl w:val="5F1E7FF4"/>
    <w:lvl w:ilvl="0" w:tplc="4F5C0ED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6B7A0358"/>
    <w:multiLevelType w:val="hybridMultilevel"/>
    <w:tmpl w:val="CC52E484"/>
    <w:lvl w:ilvl="0" w:tplc="EC40FF3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6CCF0E1B"/>
    <w:multiLevelType w:val="hybridMultilevel"/>
    <w:tmpl w:val="9B3A8170"/>
    <w:lvl w:ilvl="0" w:tplc="817E4F3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6CF259FF"/>
    <w:multiLevelType w:val="hybridMultilevel"/>
    <w:tmpl w:val="1AFC8DE6"/>
    <w:lvl w:ilvl="0" w:tplc="17567E42">
      <w:start w:val="1"/>
      <w:numFmt w:val="decimal"/>
      <w:lvlText w:val="(%1)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6D774551"/>
    <w:multiLevelType w:val="hybridMultilevel"/>
    <w:tmpl w:val="FCD624B0"/>
    <w:lvl w:ilvl="0" w:tplc="B9F80B7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6D7A1F7E"/>
    <w:multiLevelType w:val="hybridMultilevel"/>
    <w:tmpl w:val="9ADC55E8"/>
    <w:lvl w:ilvl="0" w:tplc="11DCAC9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6D9A02D7"/>
    <w:multiLevelType w:val="hybridMultilevel"/>
    <w:tmpl w:val="299A5F0C"/>
    <w:lvl w:ilvl="0" w:tplc="CBA657D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6DD855A4"/>
    <w:multiLevelType w:val="hybridMultilevel"/>
    <w:tmpl w:val="82D8229A"/>
    <w:lvl w:ilvl="0" w:tplc="CED8E34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6E092D1C"/>
    <w:multiLevelType w:val="hybridMultilevel"/>
    <w:tmpl w:val="A4165ED8"/>
    <w:lvl w:ilvl="0" w:tplc="9AECBD2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11C2060"/>
    <w:multiLevelType w:val="hybridMultilevel"/>
    <w:tmpl w:val="5E848874"/>
    <w:lvl w:ilvl="0" w:tplc="AB58BF0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71E768C4"/>
    <w:multiLevelType w:val="hybridMultilevel"/>
    <w:tmpl w:val="CD2478E6"/>
    <w:lvl w:ilvl="0" w:tplc="4436457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1EB0D02"/>
    <w:multiLevelType w:val="hybridMultilevel"/>
    <w:tmpl w:val="90687036"/>
    <w:lvl w:ilvl="0" w:tplc="3CBC849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72A20F44"/>
    <w:multiLevelType w:val="hybridMultilevel"/>
    <w:tmpl w:val="96049C00"/>
    <w:lvl w:ilvl="0" w:tplc="4CBE8F8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74244C3F"/>
    <w:multiLevelType w:val="hybridMultilevel"/>
    <w:tmpl w:val="A13022D6"/>
    <w:lvl w:ilvl="0" w:tplc="5100CF4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743C7F77"/>
    <w:multiLevelType w:val="hybridMultilevel"/>
    <w:tmpl w:val="9E7C6DDA"/>
    <w:lvl w:ilvl="0" w:tplc="2D8CE16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756A3CF0"/>
    <w:multiLevelType w:val="hybridMultilevel"/>
    <w:tmpl w:val="ECE6DB22"/>
    <w:lvl w:ilvl="0" w:tplc="1D468DF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757427FB"/>
    <w:multiLevelType w:val="hybridMultilevel"/>
    <w:tmpl w:val="1B38A3A6"/>
    <w:lvl w:ilvl="0" w:tplc="08062B0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76404C7D"/>
    <w:multiLevelType w:val="hybridMultilevel"/>
    <w:tmpl w:val="40DEED4C"/>
    <w:lvl w:ilvl="0" w:tplc="BB648C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77A70D3D"/>
    <w:multiLevelType w:val="hybridMultilevel"/>
    <w:tmpl w:val="36E8B080"/>
    <w:lvl w:ilvl="0" w:tplc="F7342CB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77C22F39"/>
    <w:multiLevelType w:val="hybridMultilevel"/>
    <w:tmpl w:val="CBF4E6D0"/>
    <w:lvl w:ilvl="0" w:tplc="314CB72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2" w15:restartNumberingAfterBreak="0">
    <w:nsid w:val="77C87CE6"/>
    <w:multiLevelType w:val="hybridMultilevel"/>
    <w:tmpl w:val="BAC0DC12"/>
    <w:lvl w:ilvl="0" w:tplc="C6AE86A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77FA76A3"/>
    <w:multiLevelType w:val="hybridMultilevel"/>
    <w:tmpl w:val="4BC8BD12"/>
    <w:lvl w:ilvl="0" w:tplc="DCAEB09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4" w15:restartNumberingAfterBreak="0">
    <w:nsid w:val="78360152"/>
    <w:multiLevelType w:val="hybridMultilevel"/>
    <w:tmpl w:val="B04609EE"/>
    <w:lvl w:ilvl="0" w:tplc="DA2A0F7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5" w15:restartNumberingAfterBreak="0">
    <w:nsid w:val="7AC63EEC"/>
    <w:multiLevelType w:val="hybridMultilevel"/>
    <w:tmpl w:val="3C40EE8C"/>
    <w:lvl w:ilvl="0" w:tplc="E2C4FD1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6" w15:restartNumberingAfterBreak="0">
    <w:nsid w:val="7BA2598C"/>
    <w:multiLevelType w:val="hybridMultilevel"/>
    <w:tmpl w:val="54BE66C2"/>
    <w:lvl w:ilvl="0" w:tplc="A772653A">
      <w:start w:val="1"/>
      <w:numFmt w:val="decimal"/>
      <w:lvlText w:val="(%1)"/>
      <w:lvlJc w:val="left"/>
      <w:pPr>
        <w:ind w:left="48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7BDB5BDA"/>
    <w:multiLevelType w:val="hybridMultilevel"/>
    <w:tmpl w:val="1FD69E5C"/>
    <w:lvl w:ilvl="0" w:tplc="AFA60DC0">
      <w:start w:val="1"/>
      <w:numFmt w:val="decimal"/>
      <w:lvlText w:val="(%1)"/>
      <w:lvlJc w:val="left"/>
      <w:pPr>
        <w:ind w:left="48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7C9B07F4"/>
    <w:multiLevelType w:val="hybridMultilevel"/>
    <w:tmpl w:val="7A1273B6"/>
    <w:lvl w:ilvl="0" w:tplc="5EEC165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9" w15:restartNumberingAfterBreak="0">
    <w:nsid w:val="7CFC25A9"/>
    <w:multiLevelType w:val="hybridMultilevel"/>
    <w:tmpl w:val="0420889C"/>
    <w:lvl w:ilvl="0" w:tplc="B1C208CE">
      <w:start w:val="10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0" w15:restartNumberingAfterBreak="0">
    <w:nsid w:val="7E3A4857"/>
    <w:multiLevelType w:val="hybridMultilevel"/>
    <w:tmpl w:val="B25890E6"/>
    <w:lvl w:ilvl="0" w:tplc="9B22DB4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1" w15:restartNumberingAfterBreak="0">
    <w:nsid w:val="7E3C18B2"/>
    <w:multiLevelType w:val="hybridMultilevel"/>
    <w:tmpl w:val="22022EF6"/>
    <w:lvl w:ilvl="0" w:tplc="CB6EF6A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2" w15:restartNumberingAfterBreak="0">
    <w:nsid w:val="7F2F0BA3"/>
    <w:multiLevelType w:val="hybridMultilevel"/>
    <w:tmpl w:val="21DA10A4"/>
    <w:lvl w:ilvl="0" w:tplc="B7FCCC7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3" w15:restartNumberingAfterBreak="0">
    <w:nsid w:val="7FA40A30"/>
    <w:multiLevelType w:val="hybridMultilevel"/>
    <w:tmpl w:val="26528980"/>
    <w:lvl w:ilvl="0" w:tplc="38FC81F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0"/>
  </w:num>
  <w:num w:numId="2">
    <w:abstractNumId w:val="92"/>
  </w:num>
  <w:num w:numId="3">
    <w:abstractNumId w:val="79"/>
  </w:num>
  <w:num w:numId="4">
    <w:abstractNumId w:val="4"/>
  </w:num>
  <w:num w:numId="5">
    <w:abstractNumId w:val="1"/>
  </w:num>
  <w:num w:numId="6">
    <w:abstractNumId w:val="90"/>
  </w:num>
  <w:num w:numId="7">
    <w:abstractNumId w:val="45"/>
  </w:num>
  <w:num w:numId="8">
    <w:abstractNumId w:val="52"/>
  </w:num>
  <w:num w:numId="9">
    <w:abstractNumId w:val="59"/>
  </w:num>
  <w:num w:numId="10">
    <w:abstractNumId w:val="66"/>
  </w:num>
  <w:num w:numId="11">
    <w:abstractNumId w:val="121"/>
  </w:num>
  <w:num w:numId="12">
    <w:abstractNumId w:val="9"/>
  </w:num>
  <w:num w:numId="13">
    <w:abstractNumId w:val="23"/>
  </w:num>
  <w:num w:numId="14">
    <w:abstractNumId w:val="5"/>
  </w:num>
  <w:num w:numId="15">
    <w:abstractNumId w:val="115"/>
  </w:num>
  <w:num w:numId="16">
    <w:abstractNumId w:val="142"/>
  </w:num>
  <w:num w:numId="17">
    <w:abstractNumId w:val="93"/>
  </w:num>
  <w:num w:numId="18">
    <w:abstractNumId w:val="91"/>
  </w:num>
  <w:num w:numId="19">
    <w:abstractNumId w:val="98"/>
  </w:num>
  <w:num w:numId="20">
    <w:abstractNumId w:val="126"/>
  </w:num>
  <w:num w:numId="21">
    <w:abstractNumId w:val="37"/>
  </w:num>
  <w:num w:numId="22">
    <w:abstractNumId w:val="27"/>
  </w:num>
  <w:num w:numId="23">
    <w:abstractNumId w:val="46"/>
  </w:num>
  <w:num w:numId="24">
    <w:abstractNumId w:val="24"/>
  </w:num>
  <w:num w:numId="25">
    <w:abstractNumId w:val="64"/>
  </w:num>
  <w:num w:numId="26">
    <w:abstractNumId w:val="6"/>
  </w:num>
  <w:num w:numId="27">
    <w:abstractNumId w:val="87"/>
  </w:num>
  <w:num w:numId="28">
    <w:abstractNumId w:val="112"/>
  </w:num>
  <w:num w:numId="29">
    <w:abstractNumId w:val="30"/>
  </w:num>
  <w:num w:numId="30">
    <w:abstractNumId w:val="34"/>
  </w:num>
  <w:num w:numId="31">
    <w:abstractNumId w:val="60"/>
  </w:num>
  <w:num w:numId="32">
    <w:abstractNumId w:val="10"/>
  </w:num>
  <w:num w:numId="33">
    <w:abstractNumId w:val="124"/>
  </w:num>
  <w:num w:numId="34">
    <w:abstractNumId w:val="50"/>
  </w:num>
  <w:num w:numId="35">
    <w:abstractNumId w:val="111"/>
  </w:num>
  <w:num w:numId="36">
    <w:abstractNumId w:val="28"/>
  </w:num>
  <w:num w:numId="37">
    <w:abstractNumId w:val="35"/>
  </w:num>
  <w:num w:numId="38">
    <w:abstractNumId w:val="14"/>
  </w:num>
  <w:num w:numId="39">
    <w:abstractNumId w:val="114"/>
  </w:num>
  <w:num w:numId="40">
    <w:abstractNumId w:val="108"/>
  </w:num>
  <w:num w:numId="41">
    <w:abstractNumId w:val="100"/>
  </w:num>
  <w:num w:numId="42">
    <w:abstractNumId w:val="56"/>
  </w:num>
  <w:num w:numId="43">
    <w:abstractNumId w:val="29"/>
  </w:num>
  <w:num w:numId="44">
    <w:abstractNumId w:val="103"/>
  </w:num>
  <w:num w:numId="45">
    <w:abstractNumId w:val="21"/>
  </w:num>
  <w:num w:numId="46">
    <w:abstractNumId w:val="26"/>
  </w:num>
  <w:num w:numId="47">
    <w:abstractNumId w:val="3"/>
  </w:num>
  <w:num w:numId="48">
    <w:abstractNumId w:val="76"/>
  </w:num>
  <w:num w:numId="49">
    <w:abstractNumId w:val="120"/>
  </w:num>
  <w:num w:numId="50">
    <w:abstractNumId w:val="69"/>
  </w:num>
  <w:num w:numId="51">
    <w:abstractNumId w:val="78"/>
  </w:num>
  <w:num w:numId="52">
    <w:abstractNumId w:val="2"/>
  </w:num>
  <w:num w:numId="53">
    <w:abstractNumId w:val="125"/>
  </w:num>
  <w:num w:numId="54">
    <w:abstractNumId w:val="74"/>
  </w:num>
  <w:num w:numId="55">
    <w:abstractNumId w:val="19"/>
  </w:num>
  <w:num w:numId="56">
    <w:abstractNumId w:val="88"/>
  </w:num>
  <w:num w:numId="57">
    <w:abstractNumId w:val="61"/>
  </w:num>
  <w:num w:numId="58">
    <w:abstractNumId w:val="63"/>
  </w:num>
  <w:num w:numId="59">
    <w:abstractNumId w:val="31"/>
  </w:num>
  <w:num w:numId="60">
    <w:abstractNumId w:val="81"/>
  </w:num>
  <w:num w:numId="61">
    <w:abstractNumId w:val="68"/>
  </w:num>
  <w:num w:numId="62">
    <w:abstractNumId w:val="105"/>
  </w:num>
  <w:num w:numId="63">
    <w:abstractNumId w:val="82"/>
  </w:num>
  <w:num w:numId="64">
    <w:abstractNumId w:val="141"/>
  </w:num>
  <w:num w:numId="65">
    <w:abstractNumId w:val="72"/>
  </w:num>
  <w:num w:numId="66">
    <w:abstractNumId w:val="18"/>
  </w:num>
  <w:num w:numId="67">
    <w:abstractNumId w:val="53"/>
  </w:num>
  <w:num w:numId="68">
    <w:abstractNumId w:val="109"/>
  </w:num>
  <w:num w:numId="69">
    <w:abstractNumId w:val="70"/>
  </w:num>
  <w:num w:numId="70">
    <w:abstractNumId w:val="101"/>
  </w:num>
  <w:num w:numId="71">
    <w:abstractNumId w:val="58"/>
  </w:num>
  <w:num w:numId="72">
    <w:abstractNumId w:val="39"/>
  </w:num>
  <w:num w:numId="73">
    <w:abstractNumId w:val="42"/>
  </w:num>
  <w:num w:numId="74">
    <w:abstractNumId w:val="54"/>
  </w:num>
  <w:num w:numId="75">
    <w:abstractNumId w:val="128"/>
  </w:num>
  <w:num w:numId="76">
    <w:abstractNumId w:val="15"/>
  </w:num>
  <w:num w:numId="77">
    <w:abstractNumId w:val="117"/>
  </w:num>
  <w:num w:numId="78">
    <w:abstractNumId w:val="132"/>
  </w:num>
  <w:num w:numId="79">
    <w:abstractNumId w:val="138"/>
  </w:num>
  <w:num w:numId="80">
    <w:abstractNumId w:val="129"/>
  </w:num>
  <w:num w:numId="81">
    <w:abstractNumId w:val="57"/>
  </w:num>
  <w:num w:numId="82">
    <w:abstractNumId w:val="85"/>
  </w:num>
  <w:num w:numId="83">
    <w:abstractNumId w:val="123"/>
  </w:num>
  <w:num w:numId="84">
    <w:abstractNumId w:val="25"/>
  </w:num>
  <w:num w:numId="85">
    <w:abstractNumId w:val="134"/>
  </w:num>
  <w:num w:numId="86">
    <w:abstractNumId w:val="97"/>
  </w:num>
  <w:num w:numId="87">
    <w:abstractNumId w:val="94"/>
  </w:num>
  <w:num w:numId="88">
    <w:abstractNumId w:val="127"/>
  </w:num>
  <w:num w:numId="89">
    <w:abstractNumId w:val="110"/>
  </w:num>
  <w:num w:numId="90">
    <w:abstractNumId w:val="51"/>
  </w:num>
  <w:num w:numId="91">
    <w:abstractNumId w:val="83"/>
  </w:num>
  <w:num w:numId="92">
    <w:abstractNumId w:val="44"/>
  </w:num>
  <w:num w:numId="93">
    <w:abstractNumId w:val="11"/>
  </w:num>
  <w:num w:numId="94">
    <w:abstractNumId w:val="102"/>
  </w:num>
  <w:num w:numId="95">
    <w:abstractNumId w:val="48"/>
  </w:num>
  <w:num w:numId="96">
    <w:abstractNumId w:val="116"/>
  </w:num>
  <w:num w:numId="97">
    <w:abstractNumId w:val="47"/>
  </w:num>
  <w:num w:numId="98">
    <w:abstractNumId w:val="7"/>
  </w:num>
  <w:num w:numId="99">
    <w:abstractNumId w:val="17"/>
  </w:num>
  <w:num w:numId="100">
    <w:abstractNumId w:val="131"/>
  </w:num>
  <w:num w:numId="101">
    <w:abstractNumId w:val="89"/>
  </w:num>
  <w:num w:numId="102">
    <w:abstractNumId w:val="67"/>
  </w:num>
  <w:num w:numId="103">
    <w:abstractNumId w:val="22"/>
  </w:num>
  <w:num w:numId="104">
    <w:abstractNumId w:val="65"/>
  </w:num>
  <w:num w:numId="105">
    <w:abstractNumId w:val="118"/>
  </w:num>
  <w:num w:numId="106">
    <w:abstractNumId w:val="119"/>
  </w:num>
  <w:num w:numId="107">
    <w:abstractNumId w:val="41"/>
  </w:num>
  <w:num w:numId="108">
    <w:abstractNumId w:val="38"/>
  </w:num>
  <w:num w:numId="109">
    <w:abstractNumId w:val="113"/>
  </w:num>
  <w:num w:numId="110">
    <w:abstractNumId w:val="107"/>
  </w:num>
  <w:num w:numId="111">
    <w:abstractNumId w:val="8"/>
  </w:num>
  <w:num w:numId="112">
    <w:abstractNumId w:val="33"/>
  </w:num>
  <w:num w:numId="113">
    <w:abstractNumId w:val="99"/>
  </w:num>
  <w:num w:numId="114">
    <w:abstractNumId w:val="106"/>
  </w:num>
  <w:num w:numId="115">
    <w:abstractNumId w:val="104"/>
  </w:num>
  <w:num w:numId="116">
    <w:abstractNumId w:val="75"/>
  </w:num>
  <w:num w:numId="117">
    <w:abstractNumId w:val="136"/>
  </w:num>
  <w:num w:numId="118">
    <w:abstractNumId w:val="96"/>
  </w:num>
  <w:num w:numId="119">
    <w:abstractNumId w:val="0"/>
  </w:num>
  <w:num w:numId="120">
    <w:abstractNumId w:val="16"/>
  </w:num>
  <w:num w:numId="121">
    <w:abstractNumId w:val="73"/>
  </w:num>
  <w:num w:numId="122">
    <w:abstractNumId w:val="13"/>
  </w:num>
  <w:num w:numId="123">
    <w:abstractNumId w:val="137"/>
  </w:num>
  <w:num w:numId="124">
    <w:abstractNumId w:val="95"/>
  </w:num>
  <w:num w:numId="125">
    <w:abstractNumId w:val="32"/>
  </w:num>
  <w:num w:numId="126">
    <w:abstractNumId w:val="135"/>
  </w:num>
  <w:num w:numId="127">
    <w:abstractNumId w:val="133"/>
  </w:num>
  <w:num w:numId="128">
    <w:abstractNumId w:val="143"/>
  </w:num>
  <w:num w:numId="129">
    <w:abstractNumId w:val="80"/>
  </w:num>
  <w:num w:numId="130">
    <w:abstractNumId w:val="12"/>
  </w:num>
  <w:num w:numId="131">
    <w:abstractNumId w:val="77"/>
  </w:num>
  <w:num w:numId="132">
    <w:abstractNumId w:val="36"/>
  </w:num>
  <w:num w:numId="133">
    <w:abstractNumId w:val="86"/>
  </w:num>
  <w:num w:numId="134">
    <w:abstractNumId w:val="20"/>
  </w:num>
  <w:num w:numId="135">
    <w:abstractNumId w:val="71"/>
  </w:num>
  <w:num w:numId="136">
    <w:abstractNumId w:val="62"/>
  </w:num>
  <w:num w:numId="137">
    <w:abstractNumId w:val="43"/>
  </w:num>
  <w:num w:numId="138">
    <w:abstractNumId w:val="122"/>
  </w:num>
  <w:num w:numId="139">
    <w:abstractNumId w:val="130"/>
  </w:num>
  <w:num w:numId="140">
    <w:abstractNumId w:val="40"/>
  </w:num>
  <w:num w:numId="141">
    <w:abstractNumId w:val="49"/>
  </w:num>
  <w:num w:numId="142">
    <w:abstractNumId w:val="84"/>
  </w:num>
  <w:num w:numId="143">
    <w:abstractNumId w:val="55"/>
  </w:num>
  <w:num w:numId="144">
    <w:abstractNumId w:val="139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57A"/>
    <w:rsid w:val="00001CDE"/>
    <w:rsid w:val="00001E5D"/>
    <w:rsid w:val="00003998"/>
    <w:rsid w:val="00003CE6"/>
    <w:rsid w:val="00004629"/>
    <w:rsid w:val="000049D4"/>
    <w:rsid w:val="00005F68"/>
    <w:rsid w:val="000079D7"/>
    <w:rsid w:val="00010846"/>
    <w:rsid w:val="0001190C"/>
    <w:rsid w:val="0001290E"/>
    <w:rsid w:val="00014877"/>
    <w:rsid w:val="00015965"/>
    <w:rsid w:val="00016152"/>
    <w:rsid w:val="000167F4"/>
    <w:rsid w:val="0002072C"/>
    <w:rsid w:val="00021B59"/>
    <w:rsid w:val="000231AA"/>
    <w:rsid w:val="00023517"/>
    <w:rsid w:val="00023524"/>
    <w:rsid w:val="00024619"/>
    <w:rsid w:val="0002658C"/>
    <w:rsid w:val="0003092A"/>
    <w:rsid w:val="00032859"/>
    <w:rsid w:val="00033C1F"/>
    <w:rsid w:val="000372B2"/>
    <w:rsid w:val="000405B0"/>
    <w:rsid w:val="000416D7"/>
    <w:rsid w:val="000419B2"/>
    <w:rsid w:val="00041FFF"/>
    <w:rsid w:val="00042B6F"/>
    <w:rsid w:val="0004365E"/>
    <w:rsid w:val="0004383E"/>
    <w:rsid w:val="00043FA5"/>
    <w:rsid w:val="00047A08"/>
    <w:rsid w:val="00050D24"/>
    <w:rsid w:val="0005213A"/>
    <w:rsid w:val="00052DBA"/>
    <w:rsid w:val="00053FAE"/>
    <w:rsid w:val="00054868"/>
    <w:rsid w:val="00055305"/>
    <w:rsid w:val="000555E3"/>
    <w:rsid w:val="00055CFB"/>
    <w:rsid w:val="00056E8F"/>
    <w:rsid w:val="00056EED"/>
    <w:rsid w:val="0005727B"/>
    <w:rsid w:val="00057E66"/>
    <w:rsid w:val="000604AC"/>
    <w:rsid w:val="00063067"/>
    <w:rsid w:val="00067271"/>
    <w:rsid w:val="00071121"/>
    <w:rsid w:val="000733F9"/>
    <w:rsid w:val="0007366E"/>
    <w:rsid w:val="000741D5"/>
    <w:rsid w:val="00076185"/>
    <w:rsid w:val="000773C0"/>
    <w:rsid w:val="00080F6A"/>
    <w:rsid w:val="00081D5E"/>
    <w:rsid w:val="0008298E"/>
    <w:rsid w:val="00083293"/>
    <w:rsid w:val="00084EF9"/>
    <w:rsid w:val="00085A11"/>
    <w:rsid w:val="000864C5"/>
    <w:rsid w:val="00086C79"/>
    <w:rsid w:val="00091BDD"/>
    <w:rsid w:val="00091EB5"/>
    <w:rsid w:val="00092399"/>
    <w:rsid w:val="00096470"/>
    <w:rsid w:val="0009655F"/>
    <w:rsid w:val="000973D3"/>
    <w:rsid w:val="000A30F4"/>
    <w:rsid w:val="000A7673"/>
    <w:rsid w:val="000B065A"/>
    <w:rsid w:val="000B373E"/>
    <w:rsid w:val="000B57BA"/>
    <w:rsid w:val="000B6F8A"/>
    <w:rsid w:val="000C67C7"/>
    <w:rsid w:val="000D00B2"/>
    <w:rsid w:val="000D039C"/>
    <w:rsid w:val="000D0DF6"/>
    <w:rsid w:val="000D3ADA"/>
    <w:rsid w:val="000D40D2"/>
    <w:rsid w:val="000E12CE"/>
    <w:rsid w:val="000E2010"/>
    <w:rsid w:val="000E30AF"/>
    <w:rsid w:val="000E3712"/>
    <w:rsid w:val="000E68E4"/>
    <w:rsid w:val="000E6DC2"/>
    <w:rsid w:val="000F1E22"/>
    <w:rsid w:val="000F1EEF"/>
    <w:rsid w:val="000F270B"/>
    <w:rsid w:val="000F3074"/>
    <w:rsid w:val="000F440F"/>
    <w:rsid w:val="000F5884"/>
    <w:rsid w:val="000F5A00"/>
    <w:rsid w:val="000F6EC7"/>
    <w:rsid w:val="00104AB4"/>
    <w:rsid w:val="00106807"/>
    <w:rsid w:val="00107B66"/>
    <w:rsid w:val="0011108B"/>
    <w:rsid w:val="00111671"/>
    <w:rsid w:val="0011178C"/>
    <w:rsid w:val="00111994"/>
    <w:rsid w:val="00112F73"/>
    <w:rsid w:val="00114135"/>
    <w:rsid w:val="00114D26"/>
    <w:rsid w:val="00114ECD"/>
    <w:rsid w:val="00115CB1"/>
    <w:rsid w:val="001166B3"/>
    <w:rsid w:val="00116ADE"/>
    <w:rsid w:val="00117C41"/>
    <w:rsid w:val="00121EB5"/>
    <w:rsid w:val="00122689"/>
    <w:rsid w:val="00123E79"/>
    <w:rsid w:val="00123F73"/>
    <w:rsid w:val="00127941"/>
    <w:rsid w:val="0013060F"/>
    <w:rsid w:val="0013131E"/>
    <w:rsid w:val="00131B8C"/>
    <w:rsid w:val="00135D43"/>
    <w:rsid w:val="00136BC6"/>
    <w:rsid w:val="00141146"/>
    <w:rsid w:val="001414CC"/>
    <w:rsid w:val="00143022"/>
    <w:rsid w:val="001431AB"/>
    <w:rsid w:val="00143E4D"/>
    <w:rsid w:val="00150177"/>
    <w:rsid w:val="0015469A"/>
    <w:rsid w:val="001549E2"/>
    <w:rsid w:val="00155E46"/>
    <w:rsid w:val="00156D10"/>
    <w:rsid w:val="00157C07"/>
    <w:rsid w:val="00157E69"/>
    <w:rsid w:val="001602C2"/>
    <w:rsid w:val="00166723"/>
    <w:rsid w:val="00167BAF"/>
    <w:rsid w:val="00167CAF"/>
    <w:rsid w:val="001706AE"/>
    <w:rsid w:val="00171C3F"/>
    <w:rsid w:val="0017504E"/>
    <w:rsid w:val="0017506C"/>
    <w:rsid w:val="00175148"/>
    <w:rsid w:val="0017546F"/>
    <w:rsid w:val="001771CA"/>
    <w:rsid w:val="001805DE"/>
    <w:rsid w:val="001810E4"/>
    <w:rsid w:val="00181BD0"/>
    <w:rsid w:val="0018380C"/>
    <w:rsid w:val="00185E1E"/>
    <w:rsid w:val="001860BB"/>
    <w:rsid w:val="00190893"/>
    <w:rsid w:val="00191EE2"/>
    <w:rsid w:val="00192468"/>
    <w:rsid w:val="00192CD5"/>
    <w:rsid w:val="001947B7"/>
    <w:rsid w:val="0019527C"/>
    <w:rsid w:val="001957E5"/>
    <w:rsid w:val="001968D9"/>
    <w:rsid w:val="001A0D77"/>
    <w:rsid w:val="001A13BB"/>
    <w:rsid w:val="001A19FA"/>
    <w:rsid w:val="001A314E"/>
    <w:rsid w:val="001A36CF"/>
    <w:rsid w:val="001A4051"/>
    <w:rsid w:val="001A4DD9"/>
    <w:rsid w:val="001A72AF"/>
    <w:rsid w:val="001A7957"/>
    <w:rsid w:val="001B30E7"/>
    <w:rsid w:val="001B4312"/>
    <w:rsid w:val="001B55AB"/>
    <w:rsid w:val="001C172A"/>
    <w:rsid w:val="001C1FB8"/>
    <w:rsid w:val="001C233B"/>
    <w:rsid w:val="001C2FDF"/>
    <w:rsid w:val="001C30E3"/>
    <w:rsid w:val="001C408F"/>
    <w:rsid w:val="001C4109"/>
    <w:rsid w:val="001C5D4C"/>
    <w:rsid w:val="001C678C"/>
    <w:rsid w:val="001C7E90"/>
    <w:rsid w:val="001D08B3"/>
    <w:rsid w:val="001D0E62"/>
    <w:rsid w:val="001D2286"/>
    <w:rsid w:val="001D346B"/>
    <w:rsid w:val="001D3E47"/>
    <w:rsid w:val="001D4810"/>
    <w:rsid w:val="001D66DD"/>
    <w:rsid w:val="001D7120"/>
    <w:rsid w:val="001D7177"/>
    <w:rsid w:val="001E2990"/>
    <w:rsid w:val="001E3943"/>
    <w:rsid w:val="001E4E9A"/>
    <w:rsid w:val="001E5226"/>
    <w:rsid w:val="001E5C6F"/>
    <w:rsid w:val="001E683A"/>
    <w:rsid w:val="001E7F95"/>
    <w:rsid w:val="001F187B"/>
    <w:rsid w:val="001F5A0E"/>
    <w:rsid w:val="001F60FD"/>
    <w:rsid w:val="00201A2B"/>
    <w:rsid w:val="00201A7A"/>
    <w:rsid w:val="00203722"/>
    <w:rsid w:val="00204500"/>
    <w:rsid w:val="002064DF"/>
    <w:rsid w:val="002103C1"/>
    <w:rsid w:val="00210609"/>
    <w:rsid w:val="00213546"/>
    <w:rsid w:val="00213D66"/>
    <w:rsid w:val="00215ED9"/>
    <w:rsid w:val="00217037"/>
    <w:rsid w:val="00220D88"/>
    <w:rsid w:val="00220FD7"/>
    <w:rsid w:val="00230F3E"/>
    <w:rsid w:val="00231388"/>
    <w:rsid w:val="002314B9"/>
    <w:rsid w:val="0023209F"/>
    <w:rsid w:val="002345CF"/>
    <w:rsid w:val="00235436"/>
    <w:rsid w:val="00235F18"/>
    <w:rsid w:val="00241150"/>
    <w:rsid w:val="00241999"/>
    <w:rsid w:val="00242FE7"/>
    <w:rsid w:val="002438F5"/>
    <w:rsid w:val="002445B6"/>
    <w:rsid w:val="00244D4A"/>
    <w:rsid w:val="00247669"/>
    <w:rsid w:val="00250C35"/>
    <w:rsid w:val="00255658"/>
    <w:rsid w:val="002559D4"/>
    <w:rsid w:val="00256722"/>
    <w:rsid w:val="00257447"/>
    <w:rsid w:val="00257E9C"/>
    <w:rsid w:val="00261795"/>
    <w:rsid w:val="0026266C"/>
    <w:rsid w:val="002626CC"/>
    <w:rsid w:val="0026278E"/>
    <w:rsid w:val="002643DC"/>
    <w:rsid w:val="00264A7B"/>
    <w:rsid w:val="00264C8B"/>
    <w:rsid w:val="00265E04"/>
    <w:rsid w:val="00265F35"/>
    <w:rsid w:val="002662F7"/>
    <w:rsid w:val="002702A3"/>
    <w:rsid w:val="00270C32"/>
    <w:rsid w:val="00270CB2"/>
    <w:rsid w:val="00271024"/>
    <w:rsid w:val="0027154C"/>
    <w:rsid w:val="00273050"/>
    <w:rsid w:val="002730E0"/>
    <w:rsid w:val="0027349E"/>
    <w:rsid w:val="0027485B"/>
    <w:rsid w:val="00274B84"/>
    <w:rsid w:val="00275B4C"/>
    <w:rsid w:val="00277718"/>
    <w:rsid w:val="00277867"/>
    <w:rsid w:val="00280578"/>
    <w:rsid w:val="002806CB"/>
    <w:rsid w:val="00281FEC"/>
    <w:rsid w:val="002825A8"/>
    <w:rsid w:val="0028409C"/>
    <w:rsid w:val="0028492D"/>
    <w:rsid w:val="00284AB5"/>
    <w:rsid w:val="002864AB"/>
    <w:rsid w:val="00286F21"/>
    <w:rsid w:val="00291447"/>
    <w:rsid w:val="00292FA8"/>
    <w:rsid w:val="00293475"/>
    <w:rsid w:val="00293BC5"/>
    <w:rsid w:val="00294566"/>
    <w:rsid w:val="002A0DBA"/>
    <w:rsid w:val="002A1EE4"/>
    <w:rsid w:val="002A3A7C"/>
    <w:rsid w:val="002A5D52"/>
    <w:rsid w:val="002A6176"/>
    <w:rsid w:val="002A7744"/>
    <w:rsid w:val="002A7763"/>
    <w:rsid w:val="002A7B59"/>
    <w:rsid w:val="002B2CFF"/>
    <w:rsid w:val="002B3041"/>
    <w:rsid w:val="002B30E8"/>
    <w:rsid w:val="002B3F28"/>
    <w:rsid w:val="002B4C9C"/>
    <w:rsid w:val="002B5325"/>
    <w:rsid w:val="002B5AE4"/>
    <w:rsid w:val="002C0D89"/>
    <w:rsid w:val="002C1F46"/>
    <w:rsid w:val="002C2C9B"/>
    <w:rsid w:val="002C51BC"/>
    <w:rsid w:val="002C5E51"/>
    <w:rsid w:val="002C7124"/>
    <w:rsid w:val="002D0470"/>
    <w:rsid w:val="002D174F"/>
    <w:rsid w:val="002D1983"/>
    <w:rsid w:val="002D1DDC"/>
    <w:rsid w:val="002D2684"/>
    <w:rsid w:val="002D4041"/>
    <w:rsid w:val="002D517F"/>
    <w:rsid w:val="002D5D4C"/>
    <w:rsid w:val="002D6F22"/>
    <w:rsid w:val="002D787A"/>
    <w:rsid w:val="002D7C6A"/>
    <w:rsid w:val="002E2306"/>
    <w:rsid w:val="002E45D7"/>
    <w:rsid w:val="002E5042"/>
    <w:rsid w:val="002F2282"/>
    <w:rsid w:val="002F367C"/>
    <w:rsid w:val="002F3E9E"/>
    <w:rsid w:val="002F4031"/>
    <w:rsid w:val="002F717C"/>
    <w:rsid w:val="003011B9"/>
    <w:rsid w:val="00304F6D"/>
    <w:rsid w:val="00305658"/>
    <w:rsid w:val="0030581F"/>
    <w:rsid w:val="00305E4F"/>
    <w:rsid w:val="003072A0"/>
    <w:rsid w:val="003074D6"/>
    <w:rsid w:val="00311CC7"/>
    <w:rsid w:val="00312E41"/>
    <w:rsid w:val="00314077"/>
    <w:rsid w:val="00316CD3"/>
    <w:rsid w:val="0031743A"/>
    <w:rsid w:val="0032052D"/>
    <w:rsid w:val="00322A7F"/>
    <w:rsid w:val="00324AB8"/>
    <w:rsid w:val="00324CCB"/>
    <w:rsid w:val="00326277"/>
    <w:rsid w:val="003308E4"/>
    <w:rsid w:val="003316CA"/>
    <w:rsid w:val="00341373"/>
    <w:rsid w:val="00342BE9"/>
    <w:rsid w:val="003447B1"/>
    <w:rsid w:val="003532D5"/>
    <w:rsid w:val="003535EA"/>
    <w:rsid w:val="00354600"/>
    <w:rsid w:val="00355B61"/>
    <w:rsid w:val="00356F09"/>
    <w:rsid w:val="0035716F"/>
    <w:rsid w:val="00360435"/>
    <w:rsid w:val="0036062C"/>
    <w:rsid w:val="00360926"/>
    <w:rsid w:val="0036114E"/>
    <w:rsid w:val="003618C7"/>
    <w:rsid w:val="00361FAC"/>
    <w:rsid w:val="00363952"/>
    <w:rsid w:val="00364524"/>
    <w:rsid w:val="00364EFA"/>
    <w:rsid w:val="003652D6"/>
    <w:rsid w:val="0036629E"/>
    <w:rsid w:val="00366E6A"/>
    <w:rsid w:val="00367BE7"/>
    <w:rsid w:val="003747F3"/>
    <w:rsid w:val="00375FF4"/>
    <w:rsid w:val="0037762A"/>
    <w:rsid w:val="00377A71"/>
    <w:rsid w:val="003813D1"/>
    <w:rsid w:val="003816F0"/>
    <w:rsid w:val="00383308"/>
    <w:rsid w:val="003849E9"/>
    <w:rsid w:val="00390E03"/>
    <w:rsid w:val="00391FC9"/>
    <w:rsid w:val="0039260D"/>
    <w:rsid w:val="003973A7"/>
    <w:rsid w:val="003A1CFC"/>
    <w:rsid w:val="003A3673"/>
    <w:rsid w:val="003A4CA7"/>
    <w:rsid w:val="003A5125"/>
    <w:rsid w:val="003A665D"/>
    <w:rsid w:val="003A6FCA"/>
    <w:rsid w:val="003A7245"/>
    <w:rsid w:val="003A7E78"/>
    <w:rsid w:val="003B2817"/>
    <w:rsid w:val="003B3E9A"/>
    <w:rsid w:val="003B6286"/>
    <w:rsid w:val="003B6D42"/>
    <w:rsid w:val="003B70FB"/>
    <w:rsid w:val="003C1841"/>
    <w:rsid w:val="003C2BBE"/>
    <w:rsid w:val="003C2D4A"/>
    <w:rsid w:val="003C324F"/>
    <w:rsid w:val="003C3E73"/>
    <w:rsid w:val="003C419A"/>
    <w:rsid w:val="003C5119"/>
    <w:rsid w:val="003C582B"/>
    <w:rsid w:val="003C669C"/>
    <w:rsid w:val="003C7027"/>
    <w:rsid w:val="003D1480"/>
    <w:rsid w:val="003D5AAA"/>
    <w:rsid w:val="003D627B"/>
    <w:rsid w:val="003D6690"/>
    <w:rsid w:val="003D6F7F"/>
    <w:rsid w:val="003E0280"/>
    <w:rsid w:val="003E2A21"/>
    <w:rsid w:val="003E5287"/>
    <w:rsid w:val="003E77BC"/>
    <w:rsid w:val="003E7FAB"/>
    <w:rsid w:val="003F1648"/>
    <w:rsid w:val="003F1B7C"/>
    <w:rsid w:val="003F2A93"/>
    <w:rsid w:val="003F6D46"/>
    <w:rsid w:val="004028EA"/>
    <w:rsid w:val="00403E08"/>
    <w:rsid w:val="00404B54"/>
    <w:rsid w:val="00407128"/>
    <w:rsid w:val="00410CCA"/>
    <w:rsid w:val="004111AD"/>
    <w:rsid w:val="00412126"/>
    <w:rsid w:val="00412A36"/>
    <w:rsid w:val="00413DC1"/>
    <w:rsid w:val="0041458B"/>
    <w:rsid w:val="00415B84"/>
    <w:rsid w:val="00416B9D"/>
    <w:rsid w:val="00416E9F"/>
    <w:rsid w:val="00420D16"/>
    <w:rsid w:val="00421B3D"/>
    <w:rsid w:val="004222E7"/>
    <w:rsid w:val="00424625"/>
    <w:rsid w:val="004246B5"/>
    <w:rsid w:val="00424A36"/>
    <w:rsid w:val="00424F15"/>
    <w:rsid w:val="0042554F"/>
    <w:rsid w:val="00426C98"/>
    <w:rsid w:val="00430D01"/>
    <w:rsid w:val="004320DA"/>
    <w:rsid w:val="00434AFF"/>
    <w:rsid w:val="0043622D"/>
    <w:rsid w:val="00440357"/>
    <w:rsid w:val="00440393"/>
    <w:rsid w:val="004409C0"/>
    <w:rsid w:val="004438A0"/>
    <w:rsid w:val="00443D95"/>
    <w:rsid w:val="00444AD2"/>
    <w:rsid w:val="00446781"/>
    <w:rsid w:val="00447CD3"/>
    <w:rsid w:val="00451D4E"/>
    <w:rsid w:val="00452592"/>
    <w:rsid w:val="0045280C"/>
    <w:rsid w:val="00453B20"/>
    <w:rsid w:val="004549A5"/>
    <w:rsid w:val="0045541D"/>
    <w:rsid w:val="0046027E"/>
    <w:rsid w:val="00460D1C"/>
    <w:rsid w:val="00460F8B"/>
    <w:rsid w:val="0046142D"/>
    <w:rsid w:val="00462EF5"/>
    <w:rsid w:val="004634C1"/>
    <w:rsid w:val="00463F4D"/>
    <w:rsid w:val="00471DE1"/>
    <w:rsid w:val="00472374"/>
    <w:rsid w:val="00472457"/>
    <w:rsid w:val="004724A4"/>
    <w:rsid w:val="00473CFC"/>
    <w:rsid w:val="00474865"/>
    <w:rsid w:val="00476A1B"/>
    <w:rsid w:val="00477D80"/>
    <w:rsid w:val="00481543"/>
    <w:rsid w:val="00482003"/>
    <w:rsid w:val="00482C31"/>
    <w:rsid w:val="0048316D"/>
    <w:rsid w:val="004831BE"/>
    <w:rsid w:val="00483298"/>
    <w:rsid w:val="004839A7"/>
    <w:rsid w:val="004843EB"/>
    <w:rsid w:val="004867DA"/>
    <w:rsid w:val="004879B1"/>
    <w:rsid w:val="00492301"/>
    <w:rsid w:val="004A3CA4"/>
    <w:rsid w:val="004A44E3"/>
    <w:rsid w:val="004A56E3"/>
    <w:rsid w:val="004A6465"/>
    <w:rsid w:val="004A759B"/>
    <w:rsid w:val="004A7C81"/>
    <w:rsid w:val="004B2776"/>
    <w:rsid w:val="004B773C"/>
    <w:rsid w:val="004C0472"/>
    <w:rsid w:val="004C0CFE"/>
    <w:rsid w:val="004C21E6"/>
    <w:rsid w:val="004C27E7"/>
    <w:rsid w:val="004C2FBC"/>
    <w:rsid w:val="004C3617"/>
    <w:rsid w:val="004C3C51"/>
    <w:rsid w:val="004C42D5"/>
    <w:rsid w:val="004D059E"/>
    <w:rsid w:val="004D0EB8"/>
    <w:rsid w:val="004D40E0"/>
    <w:rsid w:val="004D5CA1"/>
    <w:rsid w:val="004D67D8"/>
    <w:rsid w:val="004E4634"/>
    <w:rsid w:val="004E4D87"/>
    <w:rsid w:val="004E5C97"/>
    <w:rsid w:val="004E69A9"/>
    <w:rsid w:val="004E6C52"/>
    <w:rsid w:val="004E6FDD"/>
    <w:rsid w:val="004F1CE5"/>
    <w:rsid w:val="004F289F"/>
    <w:rsid w:val="004F2B7E"/>
    <w:rsid w:val="004F35ED"/>
    <w:rsid w:val="004F3767"/>
    <w:rsid w:val="004F4419"/>
    <w:rsid w:val="004F4BD9"/>
    <w:rsid w:val="004F66C8"/>
    <w:rsid w:val="004F7931"/>
    <w:rsid w:val="0050005B"/>
    <w:rsid w:val="0050028E"/>
    <w:rsid w:val="0050059A"/>
    <w:rsid w:val="005007AA"/>
    <w:rsid w:val="00502033"/>
    <w:rsid w:val="00505178"/>
    <w:rsid w:val="00510E62"/>
    <w:rsid w:val="00511378"/>
    <w:rsid w:val="0051144A"/>
    <w:rsid w:val="00511B35"/>
    <w:rsid w:val="005132F7"/>
    <w:rsid w:val="00516477"/>
    <w:rsid w:val="00521033"/>
    <w:rsid w:val="00521E3F"/>
    <w:rsid w:val="005246EE"/>
    <w:rsid w:val="00525BBE"/>
    <w:rsid w:val="005268C5"/>
    <w:rsid w:val="0053002F"/>
    <w:rsid w:val="0053018D"/>
    <w:rsid w:val="00530236"/>
    <w:rsid w:val="00531204"/>
    <w:rsid w:val="0053199B"/>
    <w:rsid w:val="00533B29"/>
    <w:rsid w:val="005344BD"/>
    <w:rsid w:val="00535A1F"/>
    <w:rsid w:val="00535BB4"/>
    <w:rsid w:val="00536779"/>
    <w:rsid w:val="005369E6"/>
    <w:rsid w:val="005400FA"/>
    <w:rsid w:val="005403ED"/>
    <w:rsid w:val="00540949"/>
    <w:rsid w:val="00542CE1"/>
    <w:rsid w:val="00543583"/>
    <w:rsid w:val="00543AAA"/>
    <w:rsid w:val="005440A8"/>
    <w:rsid w:val="005441CA"/>
    <w:rsid w:val="0054494B"/>
    <w:rsid w:val="00544A7B"/>
    <w:rsid w:val="005479AB"/>
    <w:rsid w:val="005521A6"/>
    <w:rsid w:val="00552BF0"/>
    <w:rsid w:val="00552CD8"/>
    <w:rsid w:val="00553568"/>
    <w:rsid w:val="005574EA"/>
    <w:rsid w:val="005612BD"/>
    <w:rsid w:val="00561C0D"/>
    <w:rsid w:val="00564659"/>
    <w:rsid w:val="00574AD6"/>
    <w:rsid w:val="005759D7"/>
    <w:rsid w:val="00576B15"/>
    <w:rsid w:val="00577AFD"/>
    <w:rsid w:val="00577EFC"/>
    <w:rsid w:val="0058241E"/>
    <w:rsid w:val="00582909"/>
    <w:rsid w:val="00584C87"/>
    <w:rsid w:val="00584D02"/>
    <w:rsid w:val="00585FA7"/>
    <w:rsid w:val="00586312"/>
    <w:rsid w:val="00586C5C"/>
    <w:rsid w:val="0059031E"/>
    <w:rsid w:val="00591AE4"/>
    <w:rsid w:val="0059240F"/>
    <w:rsid w:val="00592E1C"/>
    <w:rsid w:val="00593B5C"/>
    <w:rsid w:val="00594155"/>
    <w:rsid w:val="005978E3"/>
    <w:rsid w:val="00597B89"/>
    <w:rsid w:val="005A21E5"/>
    <w:rsid w:val="005A3A21"/>
    <w:rsid w:val="005A4386"/>
    <w:rsid w:val="005A4947"/>
    <w:rsid w:val="005A4C10"/>
    <w:rsid w:val="005A79FD"/>
    <w:rsid w:val="005A7EEB"/>
    <w:rsid w:val="005B00D3"/>
    <w:rsid w:val="005B1299"/>
    <w:rsid w:val="005B2396"/>
    <w:rsid w:val="005B3395"/>
    <w:rsid w:val="005B3E9F"/>
    <w:rsid w:val="005B3EC2"/>
    <w:rsid w:val="005B5324"/>
    <w:rsid w:val="005B6110"/>
    <w:rsid w:val="005C1F48"/>
    <w:rsid w:val="005C2061"/>
    <w:rsid w:val="005C2E04"/>
    <w:rsid w:val="005C3883"/>
    <w:rsid w:val="005C42B2"/>
    <w:rsid w:val="005C6721"/>
    <w:rsid w:val="005C7AA3"/>
    <w:rsid w:val="005D0DC5"/>
    <w:rsid w:val="005D14E4"/>
    <w:rsid w:val="005D1C51"/>
    <w:rsid w:val="005D216C"/>
    <w:rsid w:val="005D2A5B"/>
    <w:rsid w:val="005D4DE2"/>
    <w:rsid w:val="005D4DFC"/>
    <w:rsid w:val="005D57B4"/>
    <w:rsid w:val="005D5DF3"/>
    <w:rsid w:val="005D7ABC"/>
    <w:rsid w:val="005E147F"/>
    <w:rsid w:val="005E1761"/>
    <w:rsid w:val="005E23D6"/>
    <w:rsid w:val="005F073B"/>
    <w:rsid w:val="005F098B"/>
    <w:rsid w:val="005F5C9F"/>
    <w:rsid w:val="00600452"/>
    <w:rsid w:val="006006BE"/>
    <w:rsid w:val="00604584"/>
    <w:rsid w:val="00604B65"/>
    <w:rsid w:val="00607C55"/>
    <w:rsid w:val="00610200"/>
    <w:rsid w:val="0061120C"/>
    <w:rsid w:val="00611885"/>
    <w:rsid w:val="00611E05"/>
    <w:rsid w:val="00611EF7"/>
    <w:rsid w:val="0061375A"/>
    <w:rsid w:val="00615F97"/>
    <w:rsid w:val="00617731"/>
    <w:rsid w:val="00621804"/>
    <w:rsid w:val="00621F46"/>
    <w:rsid w:val="00622406"/>
    <w:rsid w:val="00622531"/>
    <w:rsid w:val="0062278E"/>
    <w:rsid w:val="00623D8A"/>
    <w:rsid w:val="00624281"/>
    <w:rsid w:val="00624F0C"/>
    <w:rsid w:val="00624F44"/>
    <w:rsid w:val="00627C57"/>
    <w:rsid w:val="00631B7F"/>
    <w:rsid w:val="0064095A"/>
    <w:rsid w:val="00640B24"/>
    <w:rsid w:val="00641D56"/>
    <w:rsid w:val="0064280D"/>
    <w:rsid w:val="00642F28"/>
    <w:rsid w:val="006443F6"/>
    <w:rsid w:val="00644F9B"/>
    <w:rsid w:val="0064598E"/>
    <w:rsid w:val="00646251"/>
    <w:rsid w:val="00650C76"/>
    <w:rsid w:val="00650CCD"/>
    <w:rsid w:val="006521E7"/>
    <w:rsid w:val="00652250"/>
    <w:rsid w:val="00652761"/>
    <w:rsid w:val="00652A27"/>
    <w:rsid w:val="00653696"/>
    <w:rsid w:val="00655158"/>
    <w:rsid w:val="006563F5"/>
    <w:rsid w:val="00656BBC"/>
    <w:rsid w:val="006578A1"/>
    <w:rsid w:val="00660760"/>
    <w:rsid w:val="00660F07"/>
    <w:rsid w:val="00664764"/>
    <w:rsid w:val="00664C0F"/>
    <w:rsid w:val="0066649D"/>
    <w:rsid w:val="00666A50"/>
    <w:rsid w:val="00666AD5"/>
    <w:rsid w:val="00666F45"/>
    <w:rsid w:val="00667F87"/>
    <w:rsid w:val="00671A78"/>
    <w:rsid w:val="00671C4A"/>
    <w:rsid w:val="00674216"/>
    <w:rsid w:val="006745BD"/>
    <w:rsid w:val="00674B40"/>
    <w:rsid w:val="00674FAC"/>
    <w:rsid w:val="0067533D"/>
    <w:rsid w:val="00676749"/>
    <w:rsid w:val="00677B25"/>
    <w:rsid w:val="00677EC6"/>
    <w:rsid w:val="00677ECE"/>
    <w:rsid w:val="00680A6D"/>
    <w:rsid w:val="00680D48"/>
    <w:rsid w:val="006810BA"/>
    <w:rsid w:val="006830A6"/>
    <w:rsid w:val="0068454C"/>
    <w:rsid w:val="00685DA9"/>
    <w:rsid w:val="00687A7C"/>
    <w:rsid w:val="00687CDA"/>
    <w:rsid w:val="00691C5E"/>
    <w:rsid w:val="0069291E"/>
    <w:rsid w:val="006938E2"/>
    <w:rsid w:val="0069421F"/>
    <w:rsid w:val="00694E3F"/>
    <w:rsid w:val="0069651D"/>
    <w:rsid w:val="006978D6"/>
    <w:rsid w:val="006A0163"/>
    <w:rsid w:val="006A24A1"/>
    <w:rsid w:val="006A3499"/>
    <w:rsid w:val="006A354F"/>
    <w:rsid w:val="006A3751"/>
    <w:rsid w:val="006A5116"/>
    <w:rsid w:val="006A5553"/>
    <w:rsid w:val="006B3A1E"/>
    <w:rsid w:val="006B55F9"/>
    <w:rsid w:val="006B5961"/>
    <w:rsid w:val="006B66EB"/>
    <w:rsid w:val="006B6794"/>
    <w:rsid w:val="006B769A"/>
    <w:rsid w:val="006C0C55"/>
    <w:rsid w:val="006C0E9C"/>
    <w:rsid w:val="006C2A12"/>
    <w:rsid w:val="006C5A9E"/>
    <w:rsid w:val="006C61EF"/>
    <w:rsid w:val="006D0059"/>
    <w:rsid w:val="006D0640"/>
    <w:rsid w:val="006D131A"/>
    <w:rsid w:val="006D25B4"/>
    <w:rsid w:val="006D2969"/>
    <w:rsid w:val="006D4658"/>
    <w:rsid w:val="006D4EA4"/>
    <w:rsid w:val="006E09B5"/>
    <w:rsid w:val="006E0D40"/>
    <w:rsid w:val="006E19A0"/>
    <w:rsid w:val="006E2A76"/>
    <w:rsid w:val="006E4145"/>
    <w:rsid w:val="006E41F0"/>
    <w:rsid w:val="006E6A2C"/>
    <w:rsid w:val="006E78A5"/>
    <w:rsid w:val="006F1DC0"/>
    <w:rsid w:val="006F1F61"/>
    <w:rsid w:val="006F7865"/>
    <w:rsid w:val="00702C1C"/>
    <w:rsid w:val="00703BD1"/>
    <w:rsid w:val="007066D0"/>
    <w:rsid w:val="00706A79"/>
    <w:rsid w:val="00707F6D"/>
    <w:rsid w:val="00712305"/>
    <w:rsid w:val="00712AED"/>
    <w:rsid w:val="00713D55"/>
    <w:rsid w:val="007157E0"/>
    <w:rsid w:val="00715962"/>
    <w:rsid w:val="007178CE"/>
    <w:rsid w:val="007216DB"/>
    <w:rsid w:val="00721B18"/>
    <w:rsid w:val="00722B1A"/>
    <w:rsid w:val="00724852"/>
    <w:rsid w:val="00725F84"/>
    <w:rsid w:val="00726EE1"/>
    <w:rsid w:val="00731CFC"/>
    <w:rsid w:val="00733719"/>
    <w:rsid w:val="0073423B"/>
    <w:rsid w:val="00734ACF"/>
    <w:rsid w:val="0073537A"/>
    <w:rsid w:val="00735F3D"/>
    <w:rsid w:val="00735F4D"/>
    <w:rsid w:val="00735F59"/>
    <w:rsid w:val="0073754F"/>
    <w:rsid w:val="007404E3"/>
    <w:rsid w:val="007413C4"/>
    <w:rsid w:val="0074146B"/>
    <w:rsid w:val="007454E3"/>
    <w:rsid w:val="00745ED2"/>
    <w:rsid w:val="00750191"/>
    <w:rsid w:val="00751EE1"/>
    <w:rsid w:val="0075218C"/>
    <w:rsid w:val="00753F32"/>
    <w:rsid w:val="007566DF"/>
    <w:rsid w:val="007614C2"/>
    <w:rsid w:val="007645BF"/>
    <w:rsid w:val="007669E2"/>
    <w:rsid w:val="00770266"/>
    <w:rsid w:val="00773BC6"/>
    <w:rsid w:val="00775537"/>
    <w:rsid w:val="00775BAD"/>
    <w:rsid w:val="00780B99"/>
    <w:rsid w:val="00781091"/>
    <w:rsid w:val="00781BEB"/>
    <w:rsid w:val="00782186"/>
    <w:rsid w:val="007841F7"/>
    <w:rsid w:val="00784904"/>
    <w:rsid w:val="00786708"/>
    <w:rsid w:val="00786937"/>
    <w:rsid w:val="00791F2A"/>
    <w:rsid w:val="0079206F"/>
    <w:rsid w:val="007938FA"/>
    <w:rsid w:val="00795883"/>
    <w:rsid w:val="00795C41"/>
    <w:rsid w:val="00795FE9"/>
    <w:rsid w:val="00796778"/>
    <w:rsid w:val="00797AC4"/>
    <w:rsid w:val="00797FA0"/>
    <w:rsid w:val="007A00C4"/>
    <w:rsid w:val="007A010A"/>
    <w:rsid w:val="007A0591"/>
    <w:rsid w:val="007A4135"/>
    <w:rsid w:val="007A58C0"/>
    <w:rsid w:val="007A5D33"/>
    <w:rsid w:val="007A7605"/>
    <w:rsid w:val="007A78F3"/>
    <w:rsid w:val="007B0C32"/>
    <w:rsid w:val="007B19AE"/>
    <w:rsid w:val="007B2205"/>
    <w:rsid w:val="007B34C9"/>
    <w:rsid w:val="007B7196"/>
    <w:rsid w:val="007C0BBB"/>
    <w:rsid w:val="007C284E"/>
    <w:rsid w:val="007C395D"/>
    <w:rsid w:val="007C3D3D"/>
    <w:rsid w:val="007C4870"/>
    <w:rsid w:val="007C4C37"/>
    <w:rsid w:val="007C7810"/>
    <w:rsid w:val="007D290B"/>
    <w:rsid w:val="007D4BE6"/>
    <w:rsid w:val="007D4E83"/>
    <w:rsid w:val="007D55BE"/>
    <w:rsid w:val="007D5A29"/>
    <w:rsid w:val="007D700A"/>
    <w:rsid w:val="007D78EE"/>
    <w:rsid w:val="007E08B5"/>
    <w:rsid w:val="007E0C57"/>
    <w:rsid w:val="007E0DF3"/>
    <w:rsid w:val="007E37D1"/>
    <w:rsid w:val="007E4764"/>
    <w:rsid w:val="007E72CB"/>
    <w:rsid w:val="007E7CFD"/>
    <w:rsid w:val="007F0815"/>
    <w:rsid w:val="007F1B09"/>
    <w:rsid w:val="007F2BF2"/>
    <w:rsid w:val="007F42CE"/>
    <w:rsid w:val="007F4684"/>
    <w:rsid w:val="007F5332"/>
    <w:rsid w:val="007F6D80"/>
    <w:rsid w:val="00802BA1"/>
    <w:rsid w:val="00802D79"/>
    <w:rsid w:val="008035D1"/>
    <w:rsid w:val="00803B15"/>
    <w:rsid w:val="00804E0C"/>
    <w:rsid w:val="008052F4"/>
    <w:rsid w:val="008057EC"/>
    <w:rsid w:val="00805E32"/>
    <w:rsid w:val="008103B3"/>
    <w:rsid w:val="00810FDA"/>
    <w:rsid w:val="0081291D"/>
    <w:rsid w:val="00813073"/>
    <w:rsid w:val="008152E1"/>
    <w:rsid w:val="00815842"/>
    <w:rsid w:val="00816067"/>
    <w:rsid w:val="0081755F"/>
    <w:rsid w:val="00817F11"/>
    <w:rsid w:val="008208C8"/>
    <w:rsid w:val="0082129D"/>
    <w:rsid w:val="008221FE"/>
    <w:rsid w:val="00822C08"/>
    <w:rsid w:val="0082526D"/>
    <w:rsid w:val="00830582"/>
    <w:rsid w:val="00831557"/>
    <w:rsid w:val="00835022"/>
    <w:rsid w:val="00835613"/>
    <w:rsid w:val="00836397"/>
    <w:rsid w:val="00836523"/>
    <w:rsid w:val="0083676A"/>
    <w:rsid w:val="00836E37"/>
    <w:rsid w:val="00840980"/>
    <w:rsid w:val="00840CC1"/>
    <w:rsid w:val="00841CA8"/>
    <w:rsid w:val="00843713"/>
    <w:rsid w:val="00844A27"/>
    <w:rsid w:val="00846013"/>
    <w:rsid w:val="0085304D"/>
    <w:rsid w:val="00856A32"/>
    <w:rsid w:val="008574EF"/>
    <w:rsid w:val="00860EE6"/>
    <w:rsid w:val="00861B64"/>
    <w:rsid w:val="00861FD6"/>
    <w:rsid w:val="008627CA"/>
    <w:rsid w:val="00862F39"/>
    <w:rsid w:val="008638BE"/>
    <w:rsid w:val="008700FF"/>
    <w:rsid w:val="00873C6F"/>
    <w:rsid w:val="0087444A"/>
    <w:rsid w:val="008749CC"/>
    <w:rsid w:val="0087610E"/>
    <w:rsid w:val="00876F38"/>
    <w:rsid w:val="00880525"/>
    <w:rsid w:val="00881776"/>
    <w:rsid w:val="0088219B"/>
    <w:rsid w:val="0088311D"/>
    <w:rsid w:val="008832C3"/>
    <w:rsid w:val="0088614C"/>
    <w:rsid w:val="00891AF9"/>
    <w:rsid w:val="008921BD"/>
    <w:rsid w:val="00897214"/>
    <w:rsid w:val="008A1E5E"/>
    <w:rsid w:val="008A2DF9"/>
    <w:rsid w:val="008A3951"/>
    <w:rsid w:val="008A5A08"/>
    <w:rsid w:val="008B16EE"/>
    <w:rsid w:val="008B1EF3"/>
    <w:rsid w:val="008B3AC4"/>
    <w:rsid w:val="008B698C"/>
    <w:rsid w:val="008B6E3B"/>
    <w:rsid w:val="008B7505"/>
    <w:rsid w:val="008B7B23"/>
    <w:rsid w:val="008C178A"/>
    <w:rsid w:val="008C1D32"/>
    <w:rsid w:val="008C3079"/>
    <w:rsid w:val="008C71ED"/>
    <w:rsid w:val="008C728E"/>
    <w:rsid w:val="008C7303"/>
    <w:rsid w:val="008C7326"/>
    <w:rsid w:val="008D0EB0"/>
    <w:rsid w:val="008D1B1B"/>
    <w:rsid w:val="008D2155"/>
    <w:rsid w:val="008D2727"/>
    <w:rsid w:val="008D2F59"/>
    <w:rsid w:val="008D3290"/>
    <w:rsid w:val="008D4511"/>
    <w:rsid w:val="008D454D"/>
    <w:rsid w:val="008D53FF"/>
    <w:rsid w:val="008D54CC"/>
    <w:rsid w:val="008D5DC1"/>
    <w:rsid w:val="008D70BC"/>
    <w:rsid w:val="008D7A59"/>
    <w:rsid w:val="008E24A1"/>
    <w:rsid w:val="008E5CD0"/>
    <w:rsid w:val="008E6A06"/>
    <w:rsid w:val="008E6BC7"/>
    <w:rsid w:val="008E7544"/>
    <w:rsid w:val="008F03B3"/>
    <w:rsid w:val="008F287C"/>
    <w:rsid w:val="008F2984"/>
    <w:rsid w:val="008F3528"/>
    <w:rsid w:val="008F4FB0"/>
    <w:rsid w:val="008F5751"/>
    <w:rsid w:val="008F5AB1"/>
    <w:rsid w:val="008F6383"/>
    <w:rsid w:val="008F6DF6"/>
    <w:rsid w:val="008F7E33"/>
    <w:rsid w:val="00900B2E"/>
    <w:rsid w:val="009022C1"/>
    <w:rsid w:val="0090427B"/>
    <w:rsid w:val="0090510F"/>
    <w:rsid w:val="0090797D"/>
    <w:rsid w:val="00911D42"/>
    <w:rsid w:val="00915204"/>
    <w:rsid w:val="00917142"/>
    <w:rsid w:val="009212E2"/>
    <w:rsid w:val="00921D1A"/>
    <w:rsid w:val="009263C8"/>
    <w:rsid w:val="00926F41"/>
    <w:rsid w:val="009271B0"/>
    <w:rsid w:val="0093312C"/>
    <w:rsid w:val="0094090B"/>
    <w:rsid w:val="00941292"/>
    <w:rsid w:val="0094257A"/>
    <w:rsid w:val="009428DC"/>
    <w:rsid w:val="00952544"/>
    <w:rsid w:val="00952873"/>
    <w:rsid w:val="00954234"/>
    <w:rsid w:val="009547FF"/>
    <w:rsid w:val="00954D32"/>
    <w:rsid w:val="00954D72"/>
    <w:rsid w:val="0095507B"/>
    <w:rsid w:val="00956650"/>
    <w:rsid w:val="0095796E"/>
    <w:rsid w:val="00957CB0"/>
    <w:rsid w:val="00960899"/>
    <w:rsid w:val="00961701"/>
    <w:rsid w:val="0096199E"/>
    <w:rsid w:val="00962F90"/>
    <w:rsid w:val="0096303E"/>
    <w:rsid w:val="0096334E"/>
    <w:rsid w:val="0096414D"/>
    <w:rsid w:val="0096436D"/>
    <w:rsid w:val="009665B6"/>
    <w:rsid w:val="0097033C"/>
    <w:rsid w:val="00970CAC"/>
    <w:rsid w:val="00970F17"/>
    <w:rsid w:val="00971ACE"/>
    <w:rsid w:val="0097378E"/>
    <w:rsid w:val="009746F1"/>
    <w:rsid w:val="0097532F"/>
    <w:rsid w:val="009758BB"/>
    <w:rsid w:val="00975BD4"/>
    <w:rsid w:val="009766C8"/>
    <w:rsid w:val="00976751"/>
    <w:rsid w:val="00976D02"/>
    <w:rsid w:val="00977695"/>
    <w:rsid w:val="0098005A"/>
    <w:rsid w:val="00981AE0"/>
    <w:rsid w:val="00981DAF"/>
    <w:rsid w:val="00982069"/>
    <w:rsid w:val="009830CC"/>
    <w:rsid w:val="009843ED"/>
    <w:rsid w:val="00984BFB"/>
    <w:rsid w:val="00986190"/>
    <w:rsid w:val="00987697"/>
    <w:rsid w:val="00987DDD"/>
    <w:rsid w:val="00992461"/>
    <w:rsid w:val="009979FD"/>
    <w:rsid w:val="00997FF0"/>
    <w:rsid w:val="009A044E"/>
    <w:rsid w:val="009A0AF6"/>
    <w:rsid w:val="009A1723"/>
    <w:rsid w:val="009A3CDF"/>
    <w:rsid w:val="009A4B6B"/>
    <w:rsid w:val="009A4DA1"/>
    <w:rsid w:val="009A61D8"/>
    <w:rsid w:val="009A795B"/>
    <w:rsid w:val="009B0A27"/>
    <w:rsid w:val="009B264E"/>
    <w:rsid w:val="009B47AE"/>
    <w:rsid w:val="009B4F49"/>
    <w:rsid w:val="009B5D4A"/>
    <w:rsid w:val="009B7395"/>
    <w:rsid w:val="009B7E65"/>
    <w:rsid w:val="009C5F3F"/>
    <w:rsid w:val="009C79D7"/>
    <w:rsid w:val="009C7B2F"/>
    <w:rsid w:val="009D1FF6"/>
    <w:rsid w:val="009D32E3"/>
    <w:rsid w:val="009D3CA5"/>
    <w:rsid w:val="009D61E9"/>
    <w:rsid w:val="009E0776"/>
    <w:rsid w:val="009E0DC2"/>
    <w:rsid w:val="009E16F5"/>
    <w:rsid w:val="009E1885"/>
    <w:rsid w:val="009E1D33"/>
    <w:rsid w:val="009E34B4"/>
    <w:rsid w:val="009E52CE"/>
    <w:rsid w:val="009E5512"/>
    <w:rsid w:val="009E5F90"/>
    <w:rsid w:val="009E7068"/>
    <w:rsid w:val="009E7C5A"/>
    <w:rsid w:val="009F1014"/>
    <w:rsid w:val="009F1C81"/>
    <w:rsid w:val="009F2572"/>
    <w:rsid w:val="009F2AC3"/>
    <w:rsid w:val="009F3211"/>
    <w:rsid w:val="009F422E"/>
    <w:rsid w:val="009F5790"/>
    <w:rsid w:val="009F5850"/>
    <w:rsid w:val="00A00CBC"/>
    <w:rsid w:val="00A00ED8"/>
    <w:rsid w:val="00A027C4"/>
    <w:rsid w:val="00A03098"/>
    <w:rsid w:val="00A059AD"/>
    <w:rsid w:val="00A06695"/>
    <w:rsid w:val="00A0697B"/>
    <w:rsid w:val="00A11073"/>
    <w:rsid w:val="00A1113C"/>
    <w:rsid w:val="00A11206"/>
    <w:rsid w:val="00A11EDE"/>
    <w:rsid w:val="00A128AF"/>
    <w:rsid w:val="00A147A7"/>
    <w:rsid w:val="00A1618E"/>
    <w:rsid w:val="00A16EBE"/>
    <w:rsid w:val="00A223FD"/>
    <w:rsid w:val="00A23CC3"/>
    <w:rsid w:val="00A23E98"/>
    <w:rsid w:val="00A23EB9"/>
    <w:rsid w:val="00A243CC"/>
    <w:rsid w:val="00A24914"/>
    <w:rsid w:val="00A2553C"/>
    <w:rsid w:val="00A2659F"/>
    <w:rsid w:val="00A26A71"/>
    <w:rsid w:val="00A276FE"/>
    <w:rsid w:val="00A3396F"/>
    <w:rsid w:val="00A33C63"/>
    <w:rsid w:val="00A35C39"/>
    <w:rsid w:val="00A36010"/>
    <w:rsid w:val="00A3797A"/>
    <w:rsid w:val="00A40237"/>
    <w:rsid w:val="00A40613"/>
    <w:rsid w:val="00A40A40"/>
    <w:rsid w:val="00A423DE"/>
    <w:rsid w:val="00A4398F"/>
    <w:rsid w:val="00A44051"/>
    <w:rsid w:val="00A44065"/>
    <w:rsid w:val="00A448FB"/>
    <w:rsid w:val="00A52925"/>
    <w:rsid w:val="00A53039"/>
    <w:rsid w:val="00A609E5"/>
    <w:rsid w:val="00A62497"/>
    <w:rsid w:val="00A631D7"/>
    <w:rsid w:val="00A65762"/>
    <w:rsid w:val="00A702D0"/>
    <w:rsid w:val="00A70BAE"/>
    <w:rsid w:val="00A70F24"/>
    <w:rsid w:val="00A71708"/>
    <w:rsid w:val="00A72BB3"/>
    <w:rsid w:val="00A736C8"/>
    <w:rsid w:val="00A75B23"/>
    <w:rsid w:val="00A75F03"/>
    <w:rsid w:val="00A77351"/>
    <w:rsid w:val="00A80E1E"/>
    <w:rsid w:val="00A8114F"/>
    <w:rsid w:val="00A81D46"/>
    <w:rsid w:val="00A82DE6"/>
    <w:rsid w:val="00A842C1"/>
    <w:rsid w:val="00A857AC"/>
    <w:rsid w:val="00A85A84"/>
    <w:rsid w:val="00A86A01"/>
    <w:rsid w:val="00A91549"/>
    <w:rsid w:val="00A91CA2"/>
    <w:rsid w:val="00A92E41"/>
    <w:rsid w:val="00A9371C"/>
    <w:rsid w:val="00A93F1F"/>
    <w:rsid w:val="00A949F4"/>
    <w:rsid w:val="00A9508A"/>
    <w:rsid w:val="00A951B6"/>
    <w:rsid w:val="00A9631A"/>
    <w:rsid w:val="00AA22E5"/>
    <w:rsid w:val="00AA2809"/>
    <w:rsid w:val="00AA373C"/>
    <w:rsid w:val="00AA5AA9"/>
    <w:rsid w:val="00AA5DBD"/>
    <w:rsid w:val="00AB07B6"/>
    <w:rsid w:val="00AB0B44"/>
    <w:rsid w:val="00AB25A3"/>
    <w:rsid w:val="00AB25BD"/>
    <w:rsid w:val="00AB5003"/>
    <w:rsid w:val="00AC0BC5"/>
    <w:rsid w:val="00AC11E2"/>
    <w:rsid w:val="00AC3D7D"/>
    <w:rsid w:val="00AC43F0"/>
    <w:rsid w:val="00AC4A2F"/>
    <w:rsid w:val="00AC5D85"/>
    <w:rsid w:val="00AC72AA"/>
    <w:rsid w:val="00AD102B"/>
    <w:rsid w:val="00AD33F8"/>
    <w:rsid w:val="00AD68E7"/>
    <w:rsid w:val="00AE0DD0"/>
    <w:rsid w:val="00AE1D49"/>
    <w:rsid w:val="00AE32AF"/>
    <w:rsid w:val="00AE353B"/>
    <w:rsid w:val="00AE5EE1"/>
    <w:rsid w:val="00AE7BC1"/>
    <w:rsid w:val="00AF2DF0"/>
    <w:rsid w:val="00AF3AAE"/>
    <w:rsid w:val="00AF528E"/>
    <w:rsid w:val="00AF5984"/>
    <w:rsid w:val="00B004BE"/>
    <w:rsid w:val="00B01C0E"/>
    <w:rsid w:val="00B03813"/>
    <w:rsid w:val="00B04166"/>
    <w:rsid w:val="00B049B0"/>
    <w:rsid w:val="00B04E56"/>
    <w:rsid w:val="00B050F1"/>
    <w:rsid w:val="00B07CF4"/>
    <w:rsid w:val="00B12195"/>
    <w:rsid w:val="00B127AF"/>
    <w:rsid w:val="00B12DA3"/>
    <w:rsid w:val="00B13003"/>
    <w:rsid w:val="00B1353C"/>
    <w:rsid w:val="00B13825"/>
    <w:rsid w:val="00B15CE6"/>
    <w:rsid w:val="00B22995"/>
    <w:rsid w:val="00B235A7"/>
    <w:rsid w:val="00B24C25"/>
    <w:rsid w:val="00B25668"/>
    <w:rsid w:val="00B2580B"/>
    <w:rsid w:val="00B2643C"/>
    <w:rsid w:val="00B30337"/>
    <w:rsid w:val="00B32770"/>
    <w:rsid w:val="00B334FA"/>
    <w:rsid w:val="00B35501"/>
    <w:rsid w:val="00B36DCF"/>
    <w:rsid w:val="00B41A75"/>
    <w:rsid w:val="00B442D0"/>
    <w:rsid w:val="00B45FB4"/>
    <w:rsid w:val="00B46B71"/>
    <w:rsid w:val="00B50C6F"/>
    <w:rsid w:val="00B5162E"/>
    <w:rsid w:val="00B52E3A"/>
    <w:rsid w:val="00B55AC8"/>
    <w:rsid w:val="00B56321"/>
    <w:rsid w:val="00B56513"/>
    <w:rsid w:val="00B56F91"/>
    <w:rsid w:val="00B57D6D"/>
    <w:rsid w:val="00B64758"/>
    <w:rsid w:val="00B66D2C"/>
    <w:rsid w:val="00B73EC7"/>
    <w:rsid w:val="00B8142F"/>
    <w:rsid w:val="00B828AE"/>
    <w:rsid w:val="00B82964"/>
    <w:rsid w:val="00B82D46"/>
    <w:rsid w:val="00B846A9"/>
    <w:rsid w:val="00B84DE6"/>
    <w:rsid w:val="00B86436"/>
    <w:rsid w:val="00B90730"/>
    <w:rsid w:val="00B923D4"/>
    <w:rsid w:val="00B92872"/>
    <w:rsid w:val="00B93805"/>
    <w:rsid w:val="00B94086"/>
    <w:rsid w:val="00B96FD8"/>
    <w:rsid w:val="00BA0357"/>
    <w:rsid w:val="00BA6669"/>
    <w:rsid w:val="00BA6E5B"/>
    <w:rsid w:val="00BA793B"/>
    <w:rsid w:val="00BA7C3F"/>
    <w:rsid w:val="00BB07A0"/>
    <w:rsid w:val="00BB0D72"/>
    <w:rsid w:val="00BB1079"/>
    <w:rsid w:val="00BB720E"/>
    <w:rsid w:val="00BB7696"/>
    <w:rsid w:val="00BC233A"/>
    <w:rsid w:val="00BC2EE2"/>
    <w:rsid w:val="00BC3C4A"/>
    <w:rsid w:val="00BC48CD"/>
    <w:rsid w:val="00BC7F3A"/>
    <w:rsid w:val="00BD068E"/>
    <w:rsid w:val="00BD1BAC"/>
    <w:rsid w:val="00BD2CC4"/>
    <w:rsid w:val="00BD2F1A"/>
    <w:rsid w:val="00BE0737"/>
    <w:rsid w:val="00BE1DA8"/>
    <w:rsid w:val="00BE2C75"/>
    <w:rsid w:val="00BE7D54"/>
    <w:rsid w:val="00BF3652"/>
    <w:rsid w:val="00BF4894"/>
    <w:rsid w:val="00BF6A2D"/>
    <w:rsid w:val="00BF6E07"/>
    <w:rsid w:val="00C004F2"/>
    <w:rsid w:val="00C0232C"/>
    <w:rsid w:val="00C02E3A"/>
    <w:rsid w:val="00C04CC6"/>
    <w:rsid w:val="00C0588B"/>
    <w:rsid w:val="00C0745D"/>
    <w:rsid w:val="00C07EA6"/>
    <w:rsid w:val="00C10793"/>
    <w:rsid w:val="00C10CFD"/>
    <w:rsid w:val="00C10D0F"/>
    <w:rsid w:val="00C10FA6"/>
    <w:rsid w:val="00C11A5A"/>
    <w:rsid w:val="00C12389"/>
    <w:rsid w:val="00C12B94"/>
    <w:rsid w:val="00C12D68"/>
    <w:rsid w:val="00C205D8"/>
    <w:rsid w:val="00C205F0"/>
    <w:rsid w:val="00C20EDC"/>
    <w:rsid w:val="00C24356"/>
    <w:rsid w:val="00C277A5"/>
    <w:rsid w:val="00C3091D"/>
    <w:rsid w:val="00C310CB"/>
    <w:rsid w:val="00C31C57"/>
    <w:rsid w:val="00C32CFE"/>
    <w:rsid w:val="00C330B4"/>
    <w:rsid w:val="00C360D2"/>
    <w:rsid w:val="00C417EA"/>
    <w:rsid w:val="00C42788"/>
    <w:rsid w:val="00C4417A"/>
    <w:rsid w:val="00C470EF"/>
    <w:rsid w:val="00C474F9"/>
    <w:rsid w:val="00C51106"/>
    <w:rsid w:val="00C55713"/>
    <w:rsid w:val="00C55A85"/>
    <w:rsid w:val="00C55E7E"/>
    <w:rsid w:val="00C56A89"/>
    <w:rsid w:val="00C573CA"/>
    <w:rsid w:val="00C60094"/>
    <w:rsid w:val="00C607B3"/>
    <w:rsid w:val="00C6536D"/>
    <w:rsid w:val="00C7029C"/>
    <w:rsid w:val="00C73907"/>
    <w:rsid w:val="00C73B26"/>
    <w:rsid w:val="00C75635"/>
    <w:rsid w:val="00C769C6"/>
    <w:rsid w:val="00C81309"/>
    <w:rsid w:val="00C81445"/>
    <w:rsid w:val="00C81B2E"/>
    <w:rsid w:val="00C8480D"/>
    <w:rsid w:val="00C86F1C"/>
    <w:rsid w:val="00C8725E"/>
    <w:rsid w:val="00C8788E"/>
    <w:rsid w:val="00C92268"/>
    <w:rsid w:val="00C92A56"/>
    <w:rsid w:val="00C92D42"/>
    <w:rsid w:val="00C95EF3"/>
    <w:rsid w:val="00C96351"/>
    <w:rsid w:val="00C96651"/>
    <w:rsid w:val="00C97F08"/>
    <w:rsid w:val="00CA2391"/>
    <w:rsid w:val="00CA38D7"/>
    <w:rsid w:val="00CA3E31"/>
    <w:rsid w:val="00CA3F82"/>
    <w:rsid w:val="00CA4294"/>
    <w:rsid w:val="00CA60C3"/>
    <w:rsid w:val="00CB0BEF"/>
    <w:rsid w:val="00CB1996"/>
    <w:rsid w:val="00CB3349"/>
    <w:rsid w:val="00CB39B2"/>
    <w:rsid w:val="00CB44E1"/>
    <w:rsid w:val="00CB7860"/>
    <w:rsid w:val="00CC01C4"/>
    <w:rsid w:val="00CC055F"/>
    <w:rsid w:val="00CC084B"/>
    <w:rsid w:val="00CC13E1"/>
    <w:rsid w:val="00CC2E41"/>
    <w:rsid w:val="00CC513C"/>
    <w:rsid w:val="00CC5BF5"/>
    <w:rsid w:val="00CC5F8C"/>
    <w:rsid w:val="00CC7A01"/>
    <w:rsid w:val="00CD174E"/>
    <w:rsid w:val="00CD32F0"/>
    <w:rsid w:val="00CD473C"/>
    <w:rsid w:val="00CD4C8F"/>
    <w:rsid w:val="00CD5606"/>
    <w:rsid w:val="00CD6E1D"/>
    <w:rsid w:val="00CD7283"/>
    <w:rsid w:val="00CE0056"/>
    <w:rsid w:val="00CE0116"/>
    <w:rsid w:val="00CE16F4"/>
    <w:rsid w:val="00CE1ACE"/>
    <w:rsid w:val="00CE27DB"/>
    <w:rsid w:val="00CE3094"/>
    <w:rsid w:val="00CE4DCD"/>
    <w:rsid w:val="00CE4EE0"/>
    <w:rsid w:val="00CF06DE"/>
    <w:rsid w:val="00CF080D"/>
    <w:rsid w:val="00CF12BB"/>
    <w:rsid w:val="00CF4711"/>
    <w:rsid w:val="00CF4F37"/>
    <w:rsid w:val="00CF5689"/>
    <w:rsid w:val="00D00159"/>
    <w:rsid w:val="00D0027B"/>
    <w:rsid w:val="00D00310"/>
    <w:rsid w:val="00D01EF8"/>
    <w:rsid w:val="00D02006"/>
    <w:rsid w:val="00D04155"/>
    <w:rsid w:val="00D04EBE"/>
    <w:rsid w:val="00D067F7"/>
    <w:rsid w:val="00D074F8"/>
    <w:rsid w:val="00D13040"/>
    <w:rsid w:val="00D13132"/>
    <w:rsid w:val="00D13703"/>
    <w:rsid w:val="00D159B3"/>
    <w:rsid w:val="00D16CCC"/>
    <w:rsid w:val="00D1761E"/>
    <w:rsid w:val="00D26334"/>
    <w:rsid w:val="00D27977"/>
    <w:rsid w:val="00D27D64"/>
    <w:rsid w:val="00D304D6"/>
    <w:rsid w:val="00D3218E"/>
    <w:rsid w:val="00D33F7E"/>
    <w:rsid w:val="00D35240"/>
    <w:rsid w:val="00D3577B"/>
    <w:rsid w:val="00D35955"/>
    <w:rsid w:val="00D369B8"/>
    <w:rsid w:val="00D3757A"/>
    <w:rsid w:val="00D376CF"/>
    <w:rsid w:val="00D40CE4"/>
    <w:rsid w:val="00D4274E"/>
    <w:rsid w:val="00D44503"/>
    <w:rsid w:val="00D4471C"/>
    <w:rsid w:val="00D44EF1"/>
    <w:rsid w:val="00D5052D"/>
    <w:rsid w:val="00D50661"/>
    <w:rsid w:val="00D522CA"/>
    <w:rsid w:val="00D5297A"/>
    <w:rsid w:val="00D54878"/>
    <w:rsid w:val="00D560FC"/>
    <w:rsid w:val="00D612D2"/>
    <w:rsid w:val="00D62F1F"/>
    <w:rsid w:val="00D635B6"/>
    <w:rsid w:val="00D63860"/>
    <w:rsid w:val="00D66DA2"/>
    <w:rsid w:val="00D675F8"/>
    <w:rsid w:val="00D70862"/>
    <w:rsid w:val="00D7276F"/>
    <w:rsid w:val="00D762C8"/>
    <w:rsid w:val="00D7638E"/>
    <w:rsid w:val="00D76BAA"/>
    <w:rsid w:val="00D773A7"/>
    <w:rsid w:val="00D77B8D"/>
    <w:rsid w:val="00D80E14"/>
    <w:rsid w:val="00D8492D"/>
    <w:rsid w:val="00D84BF3"/>
    <w:rsid w:val="00D85528"/>
    <w:rsid w:val="00D87D53"/>
    <w:rsid w:val="00D90C7C"/>
    <w:rsid w:val="00D948DC"/>
    <w:rsid w:val="00D96D88"/>
    <w:rsid w:val="00DA0870"/>
    <w:rsid w:val="00DA0951"/>
    <w:rsid w:val="00DA135E"/>
    <w:rsid w:val="00DA3116"/>
    <w:rsid w:val="00DA499B"/>
    <w:rsid w:val="00DA54FF"/>
    <w:rsid w:val="00DA78DF"/>
    <w:rsid w:val="00DB1612"/>
    <w:rsid w:val="00DB1A52"/>
    <w:rsid w:val="00DB2017"/>
    <w:rsid w:val="00DB3196"/>
    <w:rsid w:val="00DB38C2"/>
    <w:rsid w:val="00DB40EF"/>
    <w:rsid w:val="00DB6054"/>
    <w:rsid w:val="00DC0521"/>
    <w:rsid w:val="00DC057B"/>
    <w:rsid w:val="00DC08AB"/>
    <w:rsid w:val="00DC19ED"/>
    <w:rsid w:val="00DC1C6D"/>
    <w:rsid w:val="00DC2C70"/>
    <w:rsid w:val="00DC52E3"/>
    <w:rsid w:val="00DC7EDA"/>
    <w:rsid w:val="00DD2E5A"/>
    <w:rsid w:val="00DD35FF"/>
    <w:rsid w:val="00DD5E97"/>
    <w:rsid w:val="00DD63C1"/>
    <w:rsid w:val="00DD652E"/>
    <w:rsid w:val="00DE0653"/>
    <w:rsid w:val="00DE208F"/>
    <w:rsid w:val="00DE2424"/>
    <w:rsid w:val="00DE440F"/>
    <w:rsid w:val="00DE5823"/>
    <w:rsid w:val="00DF0CF2"/>
    <w:rsid w:val="00DF1550"/>
    <w:rsid w:val="00DF3417"/>
    <w:rsid w:val="00DF55EF"/>
    <w:rsid w:val="00DF588D"/>
    <w:rsid w:val="00E015A4"/>
    <w:rsid w:val="00E0201E"/>
    <w:rsid w:val="00E02CEE"/>
    <w:rsid w:val="00E07472"/>
    <w:rsid w:val="00E1025A"/>
    <w:rsid w:val="00E1147E"/>
    <w:rsid w:val="00E13920"/>
    <w:rsid w:val="00E147CA"/>
    <w:rsid w:val="00E14CC7"/>
    <w:rsid w:val="00E16517"/>
    <w:rsid w:val="00E1667C"/>
    <w:rsid w:val="00E16831"/>
    <w:rsid w:val="00E2259C"/>
    <w:rsid w:val="00E22931"/>
    <w:rsid w:val="00E22D88"/>
    <w:rsid w:val="00E23880"/>
    <w:rsid w:val="00E25D2D"/>
    <w:rsid w:val="00E26235"/>
    <w:rsid w:val="00E2653A"/>
    <w:rsid w:val="00E27007"/>
    <w:rsid w:val="00E30C74"/>
    <w:rsid w:val="00E34E20"/>
    <w:rsid w:val="00E35C2B"/>
    <w:rsid w:val="00E4101D"/>
    <w:rsid w:val="00E43460"/>
    <w:rsid w:val="00E44199"/>
    <w:rsid w:val="00E4446F"/>
    <w:rsid w:val="00E44585"/>
    <w:rsid w:val="00E4679D"/>
    <w:rsid w:val="00E47473"/>
    <w:rsid w:val="00E47DF9"/>
    <w:rsid w:val="00E50235"/>
    <w:rsid w:val="00E51819"/>
    <w:rsid w:val="00E54A91"/>
    <w:rsid w:val="00E55FE6"/>
    <w:rsid w:val="00E56FFC"/>
    <w:rsid w:val="00E57395"/>
    <w:rsid w:val="00E625BA"/>
    <w:rsid w:val="00E62FC8"/>
    <w:rsid w:val="00E64058"/>
    <w:rsid w:val="00E651D8"/>
    <w:rsid w:val="00E66A51"/>
    <w:rsid w:val="00E717B9"/>
    <w:rsid w:val="00E727EA"/>
    <w:rsid w:val="00E7319D"/>
    <w:rsid w:val="00E73514"/>
    <w:rsid w:val="00E73D45"/>
    <w:rsid w:val="00E75E7A"/>
    <w:rsid w:val="00E77192"/>
    <w:rsid w:val="00E7763F"/>
    <w:rsid w:val="00E8164E"/>
    <w:rsid w:val="00E82C34"/>
    <w:rsid w:val="00E83ADF"/>
    <w:rsid w:val="00E8423C"/>
    <w:rsid w:val="00E92796"/>
    <w:rsid w:val="00E94684"/>
    <w:rsid w:val="00E948C2"/>
    <w:rsid w:val="00E954B8"/>
    <w:rsid w:val="00EA0383"/>
    <w:rsid w:val="00EA0CC6"/>
    <w:rsid w:val="00EA2C42"/>
    <w:rsid w:val="00EA3179"/>
    <w:rsid w:val="00EA5703"/>
    <w:rsid w:val="00EA6AAB"/>
    <w:rsid w:val="00EB0602"/>
    <w:rsid w:val="00EB1A31"/>
    <w:rsid w:val="00EB58D2"/>
    <w:rsid w:val="00EB6949"/>
    <w:rsid w:val="00EB6B22"/>
    <w:rsid w:val="00EB76EC"/>
    <w:rsid w:val="00EC2973"/>
    <w:rsid w:val="00EC3823"/>
    <w:rsid w:val="00EC4346"/>
    <w:rsid w:val="00EC614B"/>
    <w:rsid w:val="00ED0DC6"/>
    <w:rsid w:val="00ED12F0"/>
    <w:rsid w:val="00ED444F"/>
    <w:rsid w:val="00EE0656"/>
    <w:rsid w:val="00EE08EC"/>
    <w:rsid w:val="00EE0DA3"/>
    <w:rsid w:val="00EE1E0A"/>
    <w:rsid w:val="00EE20CC"/>
    <w:rsid w:val="00EE25CD"/>
    <w:rsid w:val="00EE425E"/>
    <w:rsid w:val="00EE42B6"/>
    <w:rsid w:val="00EE614F"/>
    <w:rsid w:val="00EE6B31"/>
    <w:rsid w:val="00EE7127"/>
    <w:rsid w:val="00EF2C4C"/>
    <w:rsid w:val="00EF2E02"/>
    <w:rsid w:val="00EF37EF"/>
    <w:rsid w:val="00EF5C9D"/>
    <w:rsid w:val="00EF68F2"/>
    <w:rsid w:val="00EF785D"/>
    <w:rsid w:val="00F00855"/>
    <w:rsid w:val="00F015E4"/>
    <w:rsid w:val="00F01827"/>
    <w:rsid w:val="00F022FA"/>
    <w:rsid w:val="00F04099"/>
    <w:rsid w:val="00F04162"/>
    <w:rsid w:val="00F04DA1"/>
    <w:rsid w:val="00F05241"/>
    <w:rsid w:val="00F07633"/>
    <w:rsid w:val="00F104DC"/>
    <w:rsid w:val="00F125A3"/>
    <w:rsid w:val="00F125B8"/>
    <w:rsid w:val="00F14A68"/>
    <w:rsid w:val="00F16B24"/>
    <w:rsid w:val="00F174C6"/>
    <w:rsid w:val="00F2046C"/>
    <w:rsid w:val="00F20BFE"/>
    <w:rsid w:val="00F2129A"/>
    <w:rsid w:val="00F225F1"/>
    <w:rsid w:val="00F231F8"/>
    <w:rsid w:val="00F23B83"/>
    <w:rsid w:val="00F24537"/>
    <w:rsid w:val="00F254BA"/>
    <w:rsid w:val="00F2706B"/>
    <w:rsid w:val="00F27ED6"/>
    <w:rsid w:val="00F32222"/>
    <w:rsid w:val="00F33F55"/>
    <w:rsid w:val="00F34C3B"/>
    <w:rsid w:val="00F355F6"/>
    <w:rsid w:val="00F357DC"/>
    <w:rsid w:val="00F36A7D"/>
    <w:rsid w:val="00F418B9"/>
    <w:rsid w:val="00F46BDE"/>
    <w:rsid w:val="00F53035"/>
    <w:rsid w:val="00F62E3E"/>
    <w:rsid w:val="00F65018"/>
    <w:rsid w:val="00F70A28"/>
    <w:rsid w:val="00F71CE2"/>
    <w:rsid w:val="00F75885"/>
    <w:rsid w:val="00F77BD4"/>
    <w:rsid w:val="00F806CE"/>
    <w:rsid w:val="00F80DE2"/>
    <w:rsid w:val="00F826CC"/>
    <w:rsid w:val="00F84488"/>
    <w:rsid w:val="00F856B8"/>
    <w:rsid w:val="00F85C0C"/>
    <w:rsid w:val="00F8788B"/>
    <w:rsid w:val="00F90896"/>
    <w:rsid w:val="00F91295"/>
    <w:rsid w:val="00F91BE0"/>
    <w:rsid w:val="00F93B12"/>
    <w:rsid w:val="00F9418A"/>
    <w:rsid w:val="00F947CD"/>
    <w:rsid w:val="00F96BA4"/>
    <w:rsid w:val="00FA6FBE"/>
    <w:rsid w:val="00FB0739"/>
    <w:rsid w:val="00FB4D9D"/>
    <w:rsid w:val="00FB50E8"/>
    <w:rsid w:val="00FB6E08"/>
    <w:rsid w:val="00FC1C0E"/>
    <w:rsid w:val="00FC2A14"/>
    <w:rsid w:val="00FC2D75"/>
    <w:rsid w:val="00FC3919"/>
    <w:rsid w:val="00FC3B55"/>
    <w:rsid w:val="00FC449C"/>
    <w:rsid w:val="00FC50AD"/>
    <w:rsid w:val="00FC5A5A"/>
    <w:rsid w:val="00FC6211"/>
    <w:rsid w:val="00FC68CB"/>
    <w:rsid w:val="00FC6F21"/>
    <w:rsid w:val="00FC7697"/>
    <w:rsid w:val="00FD46EA"/>
    <w:rsid w:val="00FE1474"/>
    <w:rsid w:val="00FE2651"/>
    <w:rsid w:val="00FE276B"/>
    <w:rsid w:val="00FE34CE"/>
    <w:rsid w:val="00FE5A2B"/>
    <w:rsid w:val="00FE5F7E"/>
    <w:rsid w:val="00FE6D17"/>
    <w:rsid w:val="00FE78BF"/>
    <w:rsid w:val="00FE7D4B"/>
    <w:rsid w:val="00FF1471"/>
    <w:rsid w:val="00FF2BB4"/>
    <w:rsid w:val="00FF30BA"/>
    <w:rsid w:val="00FF491E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4B8266D2"/>
  <w15:docId w15:val="{8D88542F-08F4-4842-ABB4-CCEDBC6D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.1.1.1清單段落,標題 (4),List Paragraph,圖標號,(二)"/>
    <w:basedOn w:val="a"/>
    <w:link w:val="a4"/>
    <w:uiPriority w:val="34"/>
    <w:qFormat/>
    <w:rsid w:val="00AB25B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117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17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117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1178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C2C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2C7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857A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857AC"/>
  </w:style>
  <w:style w:type="character" w:customStyle="1" w:styleId="ad">
    <w:name w:val="註解文字 字元"/>
    <w:basedOn w:val="a0"/>
    <w:link w:val="ac"/>
    <w:uiPriority w:val="99"/>
    <w:semiHidden/>
    <w:rsid w:val="00A857AC"/>
  </w:style>
  <w:style w:type="paragraph" w:styleId="ae">
    <w:name w:val="annotation subject"/>
    <w:basedOn w:val="ac"/>
    <w:next w:val="ac"/>
    <w:link w:val="af"/>
    <w:uiPriority w:val="99"/>
    <w:semiHidden/>
    <w:unhideWhenUsed/>
    <w:rsid w:val="00A857AC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A857AC"/>
    <w:rPr>
      <w:b/>
      <w:bCs/>
    </w:rPr>
  </w:style>
  <w:style w:type="character" w:styleId="af0">
    <w:name w:val="Placeholder Text"/>
    <w:basedOn w:val="a0"/>
    <w:uiPriority w:val="99"/>
    <w:semiHidden/>
    <w:rsid w:val="00915204"/>
    <w:rPr>
      <w:color w:val="808080"/>
    </w:rPr>
  </w:style>
  <w:style w:type="character" w:customStyle="1" w:styleId="a4">
    <w:name w:val="清單段落 字元"/>
    <w:aliases w:val="1.1.1.1清單段落 字元,標題 (4) 字元,List Paragraph 字元,圖標號 字元,(二) 字元"/>
    <w:link w:val="a3"/>
    <w:uiPriority w:val="34"/>
    <w:rsid w:val="005C2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4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2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86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948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927878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904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222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936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933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1238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5055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9107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0741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9723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0400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255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9643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943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5162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5587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0314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9415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4282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351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5681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2105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6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5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26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3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67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37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88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993098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80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58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029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443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514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3517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0449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438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7069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026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1342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8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5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0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0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8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161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21180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34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072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126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551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372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5671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8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4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93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97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7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64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585610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960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314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8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47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3412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7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7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8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25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647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678784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809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492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997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600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2188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4503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5838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4318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6594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5074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5431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1928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0400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100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8362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4949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0233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1773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2846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5564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0816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567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1433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0908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1811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7271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656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9672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3835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066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0809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985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8391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6877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0832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6083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5716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4445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2635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5779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6860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997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3020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083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4120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3510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7018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0142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4437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5264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3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63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3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56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15517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469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361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852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279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9316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7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0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0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9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5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7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24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163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703857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8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512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073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087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811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7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21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20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32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7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246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32900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318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1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463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451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370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5682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6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0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1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8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0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75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320209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713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3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678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427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506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848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73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27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19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122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854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098402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50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92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619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621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90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2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0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8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1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1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9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892908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663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565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88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92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212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5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0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1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76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49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14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715491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9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313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24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85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298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460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5028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4107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3878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4349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3625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1903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50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5118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5397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0710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3065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0849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5266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861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0054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5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5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8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43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33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08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93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255417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00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854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788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970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283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2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7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05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4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52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14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823689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614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716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268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717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215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8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0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6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8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62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073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579900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091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236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531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999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7166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7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4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9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7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87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6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37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074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454026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862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1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435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076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8000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8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3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42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89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42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10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3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744861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900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692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554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184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8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8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6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4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83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7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46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030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20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590069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0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064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133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473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241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0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37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4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12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96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58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81413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77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877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203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703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3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616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8471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7311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1295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4422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8927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4787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0820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9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2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6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46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2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61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01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122876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93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940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741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126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551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4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83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2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55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8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83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447105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873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065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022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276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1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16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84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43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1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87427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826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338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19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768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772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5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FB1A9-3113-41D8-87FF-8C79EB91B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865</Words>
  <Characters>4935</Characters>
  <Application>Microsoft Office Word</Application>
  <DocSecurity>0</DocSecurity>
  <Lines>41</Lines>
  <Paragraphs>11</Paragraphs>
  <ScaleCrop>false</ScaleCrop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范素翡</dc:creator>
  <cp:lastModifiedBy>洪辰昀</cp:lastModifiedBy>
  <cp:revision>8</cp:revision>
  <cp:lastPrinted>2022-07-05T04:38:00Z</cp:lastPrinted>
  <dcterms:created xsi:type="dcterms:W3CDTF">2025-03-28T03:42:00Z</dcterms:created>
  <dcterms:modified xsi:type="dcterms:W3CDTF">2025-03-28T05:05:00Z</dcterms:modified>
</cp:coreProperties>
</file>